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44" w:type="dxa"/>
        <w:tblLayout w:type="fixed"/>
        <w:tblLook w:val="04A0" w:firstRow="1" w:lastRow="0" w:firstColumn="1" w:lastColumn="0" w:noHBand="0" w:noVBand="1"/>
      </w:tblPr>
      <w:tblGrid>
        <w:gridCol w:w="675"/>
        <w:gridCol w:w="5996"/>
        <w:gridCol w:w="1843"/>
        <w:gridCol w:w="1134"/>
        <w:gridCol w:w="1276"/>
        <w:gridCol w:w="1276"/>
        <w:gridCol w:w="1276"/>
        <w:gridCol w:w="1134"/>
        <w:gridCol w:w="1134"/>
      </w:tblGrid>
      <w:tr w:rsidR="006D0CC8" w:rsidRPr="009436C7" w:rsidTr="00A77D28">
        <w:tc>
          <w:tcPr>
            <w:tcW w:w="157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0CC8" w:rsidRPr="009436C7" w:rsidRDefault="006D0CC8" w:rsidP="006D0CC8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36C7">
              <w:rPr>
                <w:rFonts w:ascii="Times New Roman" w:hAnsi="Times New Roman" w:cs="Times New Roman"/>
                <w:sz w:val="28"/>
                <w:szCs w:val="28"/>
              </w:rPr>
              <w:t>Приложение №4</w:t>
            </w:r>
          </w:p>
          <w:p w:rsidR="00D20759" w:rsidRPr="009436C7" w:rsidRDefault="00D20759" w:rsidP="006D0CC8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0CC8" w:rsidRPr="009436C7" w:rsidRDefault="006D0CC8" w:rsidP="00D2075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6C7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индикаторы Программы социально-экономического раз</w:t>
            </w:r>
            <w:r w:rsidR="00083C38">
              <w:rPr>
                <w:rFonts w:ascii="Times New Roman" w:hAnsi="Times New Roman" w:cs="Times New Roman"/>
                <w:b/>
                <w:sz w:val="28"/>
                <w:szCs w:val="28"/>
              </w:rPr>
              <w:t>вития муниципального образования Славянский район</w:t>
            </w:r>
          </w:p>
          <w:p w:rsidR="00D20759" w:rsidRPr="009436C7" w:rsidRDefault="00D20759" w:rsidP="006D0CC8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7EA" w:rsidRPr="009436C7" w:rsidRDefault="001F37EA" w:rsidP="006D0CC8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8E4" w:rsidRPr="009436C7" w:rsidTr="00A77D28">
        <w:trPr>
          <w:trHeight w:val="407"/>
        </w:trPr>
        <w:tc>
          <w:tcPr>
            <w:tcW w:w="675" w:type="dxa"/>
            <w:tcBorders>
              <w:top w:val="single" w:sz="4" w:space="0" w:color="auto"/>
            </w:tcBorders>
          </w:tcPr>
          <w:p w:rsidR="00B778E4" w:rsidRPr="009436C7" w:rsidRDefault="00B778E4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96" w:type="dxa"/>
            <w:tcBorders>
              <w:top w:val="single" w:sz="4" w:space="0" w:color="auto"/>
            </w:tcBorders>
          </w:tcPr>
          <w:p w:rsidR="00B778E4" w:rsidRPr="009436C7" w:rsidRDefault="00B778E4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778E4" w:rsidRPr="009436C7" w:rsidRDefault="00B778E4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78E4" w:rsidRPr="009436C7" w:rsidRDefault="00B778E4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778E4" w:rsidRPr="009436C7" w:rsidRDefault="00B778E4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778E4" w:rsidRPr="009436C7" w:rsidRDefault="00B778E4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778E4" w:rsidRPr="009436C7" w:rsidRDefault="00B778E4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78E4" w:rsidRPr="009436C7" w:rsidRDefault="00B778E4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0CC8" w:rsidRPr="009436C7" w:rsidRDefault="00B778E4" w:rsidP="00D20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5741F6" w:rsidRPr="009436C7" w:rsidTr="00A77D28">
        <w:tc>
          <w:tcPr>
            <w:tcW w:w="675" w:type="dxa"/>
          </w:tcPr>
          <w:p w:rsidR="005741F6" w:rsidRPr="009436C7" w:rsidRDefault="005741F6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6" w:type="dxa"/>
          </w:tcPr>
          <w:p w:rsidR="005741F6" w:rsidRPr="009436C7" w:rsidRDefault="005741F6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741F6" w:rsidRPr="009436C7" w:rsidRDefault="005741F6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41F6" w:rsidRPr="009436C7" w:rsidRDefault="005741F6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41F6" w:rsidRPr="009436C7" w:rsidRDefault="005741F6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741F6" w:rsidRPr="009436C7" w:rsidRDefault="005741F6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741F6" w:rsidRPr="009436C7" w:rsidRDefault="005741F6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741F6" w:rsidRPr="009436C7" w:rsidRDefault="005741F6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741F6" w:rsidRPr="009436C7" w:rsidRDefault="005741F6" w:rsidP="00B77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78E4" w:rsidRPr="009436C7" w:rsidTr="00A77D28">
        <w:tc>
          <w:tcPr>
            <w:tcW w:w="15744" w:type="dxa"/>
            <w:gridSpan w:val="9"/>
          </w:tcPr>
          <w:p w:rsidR="006D0CC8" w:rsidRPr="009436C7" w:rsidRDefault="00B778E4" w:rsidP="006D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жизни населения</w:t>
            </w:r>
          </w:p>
        </w:tc>
      </w:tr>
      <w:tr w:rsidR="00B778E4" w:rsidRPr="009436C7" w:rsidTr="00A77D28">
        <w:tc>
          <w:tcPr>
            <w:tcW w:w="675" w:type="dxa"/>
          </w:tcPr>
          <w:p w:rsidR="00B778E4" w:rsidRPr="009436C7" w:rsidRDefault="00B778E4" w:rsidP="00A77D28">
            <w:pPr>
              <w:ind w:right="-151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96" w:type="dxa"/>
          </w:tcPr>
          <w:p w:rsidR="00B778E4" w:rsidRPr="009436C7" w:rsidRDefault="00B77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Среднегодовая численность постоянного населения – всего</w:t>
            </w:r>
          </w:p>
        </w:tc>
        <w:tc>
          <w:tcPr>
            <w:tcW w:w="1843" w:type="dxa"/>
          </w:tcPr>
          <w:p w:rsidR="00B778E4" w:rsidRPr="009436C7" w:rsidRDefault="0072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</w:tcPr>
          <w:p w:rsidR="00B778E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130172</w:t>
            </w:r>
          </w:p>
        </w:tc>
        <w:tc>
          <w:tcPr>
            <w:tcW w:w="1276" w:type="dxa"/>
          </w:tcPr>
          <w:p w:rsidR="00B778E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130542</w:t>
            </w:r>
          </w:p>
        </w:tc>
        <w:tc>
          <w:tcPr>
            <w:tcW w:w="1276" w:type="dxa"/>
          </w:tcPr>
          <w:p w:rsidR="00B778E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131017</w:t>
            </w:r>
          </w:p>
        </w:tc>
        <w:tc>
          <w:tcPr>
            <w:tcW w:w="1276" w:type="dxa"/>
          </w:tcPr>
          <w:p w:rsidR="00B778E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131614</w:t>
            </w:r>
          </w:p>
        </w:tc>
        <w:tc>
          <w:tcPr>
            <w:tcW w:w="1134" w:type="dxa"/>
          </w:tcPr>
          <w:p w:rsidR="00B778E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132272</w:t>
            </w:r>
          </w:p>
        </w:tc>
        <w:tc>
          <w:tcPr>
            <w:tcW w:w="1134" w:type="dxa"/>
          </w:tcPr>
          <w:p w:rsidR="00B778E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132932</w:t>
            </w:r>
          </w:p>
        </w:tc>
      </w:tr>
      <w:tr w:rsidR="005F6634" w:rsidRPr="009436C7" w:rsidTr="00A77D28">
        <w:tc>
          <w:tcPr>
            <w:tcW w:w="675" w:type="dxa"/>
          </w:tcPr>
          <w:p w:rsidR="005F6634" w:rsidRPr="009436C7" w:rsidRDefault="005F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96" w:type="dxa"/>
          </w:tcPr>
          <w:p w:rsidR="005F6634" w:rsidRPr="009436C7" w:rsidRDefault="005F6634" w:rsidP="005F6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843" w:type="dxa"/>
          </w:tcPr>
          <w:p w:rsidR="005F6634" w:rsidRPr="009436C7" w:rsidRDefault="005F6634" w:rsidP="005F6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родившихся на 1000 человек населения</w:t>
            </w:r>
          </w:p>
        </w:tc>
        <w:tc>
          <w:tcPr>
            <w:tcW w:w="1134" w:type="dxa"/>
          </w:tcPr>
          <w:p w:rsidR="005F663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276" w:type="dxa"/>
          </w:tcPr>
          <w:p w:rsidR="005F663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276" w:type="dxa"/>
          </w:tcPr>
          <w:p w:rsidR="005F663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</w:tcPr>
          <w:p w:rsidR="005F663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4" w:type="dxa"/>
          </w:tcPr>
          <w:p w:rsidR="005F663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4" w:type="dxa"/>
          </w:tcPr>
          <w:p w:rsidR="005F663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F10B9B" w:rsidRPr="009436C7" w:rsidTr="00A77D28">
        <w:tc>
          <w:tcPr>
            <w:tcW w:w="675" w:type="dxa"/>
          </w:tcPr>
          <w:p w:rsidR="00F10B9B" w:rsidRPr="009436C7" w:rsidRDefault="00F10B9B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96" w:type="dxa"/>
          </w:tcPr>
          <w:p w:rsidR="00F10B9B" w:rsidRPr="009436C7" w:rsidRDefault="00F10B9B" w:rsidP="00F10B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843" w:type="dxa"/>
          </w:tcPr>
          <w:p w:rsidR="00F10B9B" w:rsidRPr="009436C7" w:rsidRDefault="00F10B9B" w:rsidP="00A77D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умерших на 1000 чел</w:t>
            </w:r>
            <w:r w:rsidR="00A77D28" w:rsidRPr="0094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4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1134" w:type="dxa"/>
          </w:tcPr>
          <w:p w:rsidR="00F10B9B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</w:tcPr>
          <w:p w:rsidR="00F10B9B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</w:tcPr>
          <w:p w:rsidR="00F10B9B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276" w:type="dxa"/>
          </w:tcPr>
          <w:p w:rsidR="00F10B9B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134" w:type="dxa"/>
          </w:tcPr>
          <w:p w:rsidR="00F10B9B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134" w:type="dxa"/>
          </w:tcPr>
          <w:p w:rsidR="00F10B9B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</w:tr>
      <w:tr w:rsidR="003F2054" w:rsidRPr="009436C7" w:rsidTr="00A77D28">
        <w:tc>
          <w:tcPr>
            <w:tcW w:w="675" w:type="dxa"/>
          </w:tcPr>
          <w:p w:rsidR="003F2054" w:rsidRPr="009436C7" w:rsidRDefault="003F2054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96" w:type="dxa"/>
          </w:tcPr>
          <w:p w:rsidR="003F2054" w:rsidRPr="009436C7" w:rsidRDefault="003F2054" w:rsidP="0072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="00C82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 в экономике</w:t>
            </w:r>
          </w:p>
        </w:tc>
        <w:tc>
          <w:tcPr>
            <w:tcW w:w="1843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тыс. чел. 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55,98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56,18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3F2054" w:rsidRPr="009436C7" w:rsidTr="00A77D28">
        <w:tc>
          <w:tcPr>
            <w:tcW w:w="675" w:type="dxa"/>
          </w:tcPr>
          <w:p w:rsidR="003F2054" w:rsidRPr="009436C7" w:rsidRDefault="003F2054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96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104">
              <w:rPr>
                <w:rFonts w:ascii="Times New Roman" w:hAnsi="Times New Roman" w:cs="Times New Roman"/>
                <w:sz w:val="24"/>
                <w:szCs w:val="24"/>
              </w:rPr>
              <w:t>Среднедушевой денежный доход на одного жителя</w:t>
            </w:r>
          </w:p>
        </w:tc>
        <w:tc>
          <w:tcPr>
            <w:tcW w:w="1843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9923,0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11143,2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12644,8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14376,0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16388,6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18683,0</w:t>
            </w:r>
          </w:p>
        </w:tc>
      </w:tr>
      <w:tr w:rsidR="0032461F" w:rsidRPr="009436C7" w:rsidTr="00A77D28">
        <w:tc>
          <w:tcPr>
            <w:tcW w:w="675" w:type="dxa"/>
          </w:tcPr>
          <w:p w:rsidR="0032461F" w:rsidRPr="009436C7" w:rsidRDefault="0032461F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96" w:type="dxa"/>
          </w:tcPr>
          <w:p w:rsidR="0032461F" w:rsidRPr="00FA3104" w:rsidRDefault="0032461F" w:rsidP="00324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Номинальная среднемесячная заработная плата (по полному кругу)</w:t>
            </w:r>
          </w:p>
        </w:tc>
        <w:tc>
          <w:tcPr>
            <w:tcW w:w="1843" w:type="dxa"/>
          </w:tcPr>
          <w:p w:rsidR="0032461F" w:rsidRPr="009436C7" w:rsidRDefault="00324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32461F" w:rsidRDefault="00324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18013,4</w:t>
            </w:r>
          </w:p>
        </w:tc>
        <w:tc>
          <w:tcPr>
            <w:tcW w:w="1276" w:type="dxa"/>
          </w:tcPr>
          <w:p w:rsidR="0032461F" w:rsidRDefault="00324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19981,4</w:t>
            </w:r>
          </w:p>
        </w:tc>
        <w:tc>
          <w:tcPr>
            <w:tcW w:w="1276" w:type="dxa"/>
          </w:tcPr>
          <w:p w:rsidR="0032461F" w:rsidRDefault="00324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22216,5</w:t>
            </w:r>
          </w:p>
        </w:tc>
        <w:tc>
          <w:tcPr>
            <w:tcW w:w="1276" w:type="dxa"/>
          </w:tcPr>
          <w:p w:rsidR="0032461F" w:rsidRDefault="00324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24764,9</w:t>
            </w:r>
          </w:p>
        </w:tc>
        <w:tc>
          <w:tcPr>
            <w:tcW w:w="1134" w:type="dxa"/>
          </w:tcPr>
          <w:p w:rsidR="0032461F" w:rsidRDefault="00324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27662,3</w:t>
            </w:r>
          </w:p>
        </w:tc>
        <w:tc>
          <w:tcPr>
            <w:tcW w:w="1134" w:type="dxa"/>
          </w:tcPr>
          <w:p w:rsidR="0032461F" w:rsidRDefault="00324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31418,8</w:t>
            </w:r>
          </w:p>
        </w:tc>
      </w:tr>
      <w:tr w:rsidR="006509BA" w:rsidRPr="009436C7" w:rsidTr="00A77D28">
        <w:tc>
          <w:tcPr>
            <w:tcW w:w="675" w:type="dxa"/>
          </w:tcPr>
          <w:p w:rsidR="006509BA" w:rsidRPr="009436C7" w:rsidRDefault="0032461F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09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6509BA" w:rsidRPr="00FA3104" w:rsidRDefault="00650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Номинальная среднемесячная заработная плата</w:t>
            </w:r>
            <w:r w:rsidR="0032461F">
              <w:rPr>
                <w:rFonts w:ascii="Times New Roman" w:hAnsi="Times New Roman" w:cs="Times New Roman"/>
                <w:sz w:val="24"/>
                <w:szCs w:val="24"/>
              </w:rPr>
              <w:t xml:space="preserve"> (по крупным и средним предприятиям)</w:t>
            </w:r>
          </w:p>
        </w:tc>
        <w:tc>
          <w:tcPr>
            <w:tcW w:w="1843" w:type="dxa"/>
          </w:tcPr>
          <w:p w:rsidR="006509BA" w:rsidRPr="009436C7" w:rsidRDefault="00650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6509BA" w:rsidRDefault="00650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19325,4</w:t>
            </w:r>
          </w:p>
        </w:tc>
        <w:tc>
          <w:tcPr>
            <w:tcW w:w="1276" w:type="dxa"/>
          </w:tcPr>
          <w:p w:rsidR="006509BA" w:rsidRDefault="00650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21465,1</w:t>
            </w:r>
          </w:p>
        </w:tc>
        <w:tc>
          <w:tcPr>
            <w:tcW w:w="1276" w:type="dxa"/>
          </w:tcPr>
          <w:p w:rsidR="006509BA" w:rsidRDefault="00650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23890,7</w:t>
            </w:r>
          </w:p>
        </w:tc>
        <w:tc>
          <w:tcPr>
            <w:tcW w:w="1276" w:type="dxa"/>
          </w:tcPr>
          <w:p w:rsidR="006509BA" w:rsidRDefault="00650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26643,9</w:t>
            </w:r>
          </w:p>
        </w:tc>
        <w:tc>
          <w:tcPr>
            <w:tcW w:w="1134" w:type="dxa"/>
          </w:tcPr>
          <w:p w:rsidR="006509BA" w:rsidRDefault="00650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29761,2</w:t>
            </w:r>
          </w:p>
        </w:tc>
        <w:tc>
          <w:tcPr>
            <w:tcW w:w="1134" w:type="dxa"/>
          </w:tcPr>
          <w:p w:rsidR="006509BA" w:rsidRDefault="00650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33802,8</w:t>
            </w:r>
          </w:p>
        </w:tc>
      </w:tr>
      <w:tr w:rsidR="003F2054" w:rsidRPr="009436C7" w:rsidTr="00A77D28">
        <w:tc>
          <w:tcPr>
            <w:tcW w:w="675" w:type="dxa"/>
          </w:tcPr>
          <w:p w:rsidR="003F2054" w:rsidRPr="009436C7" w:rsidRDefault="00A23A3C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96" w:type="dxa"/>
          </w:tcPr>
          <w:p w:rsidR="003F2054" w:rsidRPr="009436C7" w:rsidRDefault="003F2054" w:rsidP="0001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Реальная среднемесячная начисленная заработная плата</w:t>
            </w:r>
          </w:p>
        </w:tc>
        <w:tc>
          <w:tcPr>
            <w:tcW w:w="1843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15656,2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18587,7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20821,5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23496,1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26521,9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29765,6</w:t>
            </w:r>
          </w:p>
        </w:tc>
      </w:tr>
      <w:tr w:rsidR="003F2054" w:rsidRPr="009436C7" w:rsidTr="00A77D28">
        <w:tc>
          <w:tcPr>
            <w:tcW w:w="675" w:type="dxa"/>
          </w:tcPr>
          <w:p w:rsidR="003F2054" w:rsidRPr="009436C7" w:rsidRDefault="00A23A3C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96" w:type="dxa"/>
          </w:tcPr>
          <w:p w:rsidR="00F10B9B" w:rsidRPr="009436C7" w:rsidRDefault="003F2054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Заработная плата работников бюджетной сферы</w:t>
            </w:r>
            <w:r w:rsidR="00F10B9B"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F2054" w:rsidRPr="009436C7" w:rsidRDefault="00F10B9B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3F2054" w:rsidRPr="009436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2054" w:rsidRPr="009436C7" w:rsidRDefault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15" w:rsidRPr="009436C7" w:rsidTr="00A77D28">
        <w:tc>
          <w:tcPr>
            <w:tcW w:w="675" w:type="dxa"/>
          </w:tcPr>
          <w:p w:rsidR="007E6415" w:rsidRPr="009436C7" w:rsidRDefault="007E6415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7E6415" w:rsidRPr="009436C7" w:rsidRDefault="007E6415" w:rsidP="00F10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врачей </w:t>
            </w:r>
          </w:p>
        </w:tc>
        <w:tc>
          <w:tcPr>
            <w:tcW w:w="1843" w:type="dxa"/>
          </w:tcPr>
          <w:p w:rsidR="007E6415" w:rsidRPr="009436C7" w:rsidRDefault="007E6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26298,0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26300,0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28930,0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33211,0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43108,0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43108,0</w:t>
            </w:r>
          </w:p>
        </w:tc>
      </w:tr>
      <w:tr w:rsidR="007E6415" w:rsidRPr="009436C7" w:rsidTr="00A77D28">
        <w:tc>
          <w:tcPr>
            <w:tcW w:w="675" w:type="dxa"/>
          </w:tcPr>
          <w:p w:rsidR="007E6415" w:rsidRPr="009436C7" w:rsidRDefault="007E6415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7E6415" w:rsidRPr="009436C7" w:rsidRDefault="007E6415" w:rsidP="00F10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среднего медицинского персонала</w:t>
            </w:r>
          </w:p>
        </w:tc>
        <w:tc>
          <w:tcPr>
            <w:tcW w:w="1843" w:type="dxa"/>
          </w:tcPr>
          <w:p w:rsidR="007E6415" w:rsidRPr="009436C7" w:rsidRDefault="007E6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15389,0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15400,0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16940,0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19447,0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25242,0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25242,0</w:t>
            </w:r>
          </w:p>
        </w:tc>
      </w:tr>
      <w:tr w:rsidR="007E6415" w:rsidRPr="009436C7" w:rsidTr="00A77D28">
        <w:tc>
          <w:tcPr>
            <w:tcW w:w="675" w:type="dxa"/>
          </w:tcPr>
          <w:p w:rsidR="007E6415" w:rsidRPr="009436C7" w:rsidRDefault="007E6415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7E6415" w:rsidRPr="009436C7" w:rsidRDefault="007E6415" w:rsidP="00F10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младшего медицинского персонала</w:t>
            </w:r>
          </w:p>
        </w:tc>
        <w:tc>
          <w:tcPr>
            <w:tcW w:w="1843" w:type="dxa"/>
          </w:tcPr>
          <w:p w:rsidR="007E6415" w:rsidRPr="009436C7" w:rsidRDefault="007E6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10691,0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10700,0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11770,0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13511,0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17538,0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17538,0</w:t>
            </w:r>
          </w:p>
        </w:tc>
      </w:tr>
      <w:tr w:rsidR="007E6415" w:rsidRPr="009436C7" w:rsidTr="00A77D28">
        <w:tc>
          <w:tcPr>
            <w:tcW w:w="675" w:type="dxa"/>
          </w:tcPr>
          <w:p w:rsidR="007E6415" w:rsidRPr="009436C7" w:rsidRDefault="007E6415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7E6415" w:rsidRPr="009436C7" w:rsidRDefault="00306FEF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  <w:r w:rsidR="007E6415" w:rsidRPr="009436C7">
              <w:rPr>
                <w:rFonts w:ascii="Times New Roman" w:hAnsi="Times New Roman" w:cs="Times New Roman"/>
                <w:sz w:val="24"/>
                <w:szCs w:val="24"/>
              </w:rPr>
              <w:t>работников системы дошкольного образования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1843" w:type="dxa"/>
          </w:tcPr>
          <w:p w:rsidR="007E6415" w:rsidRPr="009436C7" w:rsidRDefault="007E6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16247,6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19233,3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21509,8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23921,3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26632,3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29597,4</w:t>
            </w:r>
          </w:p>
        </w:tc>
      </w:tr>
      <w:tr w:rsidR="007E6415" w:rsidRPr="009436C7" w:rsidTr="00A77D28">
        <w:tc>
          <w:tcPr>
            <w:tcW w:w="675" w:type="dxa"/>
          </w:tcPr>
          <w:p w:rsidR="007E6415" w:rsidRPr="009436C7" w:rsidRDefault="007E6415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7E6415" w:rsidRPr="009436C7" w:rsidRDefault="007E6415" w:rsidP="00F10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 общего образования</w:t>
            </w:r>
          </w:p>
        </w:tc>
        <w:tc>
          <w:tcPr>
            <w:tcW w:w="1843" w:type="dxa"/>
          </w:tcPr>
          <w:p w:rsidR="007E6415" w:rsidRPr="009436C7" w:rsidRDefault="007E6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21522,6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24284,5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27158,8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30203,6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33626,7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37370,5</w:t>
            </w:r>
          </w:p>
        </w:tc>
      </w:tr>
      <w:tr w:rsidR="007E6415" w:rsidRPr="009436C7" w:rsidTr="00A77D28">
        <w:tc>
          <w:tcPr>
            <w:tcW w:w="675" w:type="dxa"/>
          </w:tcPr>
          <w:p w:rsidR="007E6415" w:rsidRPr="009436C7" w:rsidRDefault="007E6415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7E6415" w:rsidRPr="009436C7" w:rsidRDefault="007E6415" w:rsidP="00F10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работников культуры</w:t>
            </w:r>
          </w:p>
        </w:tc>
        <w:tc>
          <w:tcPr>
            <w:tcW w:w="1843" w:type="dxa"/>
          </w:tcPr>
          <w:p w:rsidR="007E6415" w:rsidRPr="009436C7" w:rsidRDefault="007E6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11824,8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11978,10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15497,30</w:t>
            </w:r>
          </w:p>
        </w:tc>
        <w:tc>
          <w:tcPr>
            <w:tcW w:w="1276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19571,50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24362,60</w:t>
            </w:r>
          </w:p>
        </w:tc>
        <w:tc>
          <w:tcPr>
            <w:tcW w:w="1134" w:type="dxa"/>
          </w:tcPr>
          <w:p w:rsidR="007E6415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29966,0</w:t>
            </w:r>
          </w:p>
        </w:tc>
      </w:tr>
      <w:tr w:rsidR="003F2054" w:rsidRPr="009436C7" w:rsidTr="00A77D28">
        <w:tc>
          <w:tcPr>
            <w:tcW w:w="675" w:type="dxa"/>
          </w:tcPr>
          <w:p w:rsidR="003F2054" w:rsidRPr="009436C7" w:rsidRDefault="00A23A3C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96" w:type="dxa"/>
          </w:tcPr>
          <w:p w:rsidR="003F2054" w:rsidRPr="009436C7" w:rsidRDefault="00F10B9B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заработной платы муниципального образования к средней заработной 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 в Краснодарском крае</w:t>
            </w:r>
          </w:p>
        </w:tc>
        <w:tc>
          <w:tcPr>
            <w:tcW w:w="1843" w:type="dxa"/>
          </w:tcPr>
          <w:p w:rsidR="003F2054" w:rsidRPr="009436C7" w:rsidRDefault="007E6415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3F2054" w:rsidRPr="009436C7" w:rsidTr="00A77D28">
        <w:tc>
          <w:tcPr>
            <w:tcW w:w="675" w:type="dxa"/>
          </w:tcPr>
          <w:p w:rsidR="003F2054" w:rsidRPr="009436C7" w:rsidRDefault="00A23A3C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996" w:type="dxa"/>
          </w:tcPr>
          <w:p w:rsidR="003F2054" w:rsidRPr="009436C7" w:rsidRDefault="002575F6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Уровень регистрируемой безработицы к численности трудоспособного населения в трудоспособном возрасте</w:t>
            </w:r>
          </w:p>
          <w:p w:rsidR="001F37EA" w:rsidRPr="009436C7" w:rsidRDefault="001F37EA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054" w:rsidRPr="009436C7" w:rsidRDefault="003F2054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3F2054" w:rsidRPr="009436C7" w:rsidTr="00A77D28">
        <w:tc>
          <w:tcPr>
            <w:tcW w:w="15744" w:type="dxa"/>
            <w:gridSpan w:val="9"/>
          </w:tcPr>
          <w:p w:rsidR="003F2054" w:rsidRPr="009436C7" w:rsidRDefault="003F2054" w:rsidP="003F2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сфера</w:t>
            </w:r>
          </w:p>
        </w:tc>
      </w:tr>
      <w:tr w:rsidR="003F2054" w:rsidRPr="009436C7" w:rsidTr="00A77D28">
        <w:tc>
          <w:tcPr>
            <w:tcW w:w="15744" w:type="dxa"/>
            <w:gridSpan w:val="9"/>
          </w:tcPr>
          <w:p w:rsidR="003F2054" w:rsidRPr="009436C7" w:rsidRDefault="003F2054" w:rsidP="00A1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</w:tr>
      <w:tr w:rsidR="003F2054" w:rsidRPr="009436C7" w:rsidTr="00A77D28">
        <w:tc>
          <w:tcPr>
            <w:tcW w:w="675" w:type="dxa"/>
          </w:tcPr>
          <w:p w:rsidR="003F2054" w:rsidRPr="009436C7" w:rsidRDefault="00A23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96" w:type="dxa"/>
          </w:tcPr>
          <w:p w:rsidR="003F2054" w:rsidRPr="009436C7" w:rsidRDefault="003F2054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3-7 лет дошкольными учреждениями</w:t>
            </w:r>
          </w:p>
        </w:tc>
        <w:tc>
          <w:tcPr>
            <w:tcW w:w="1843" w:type="dxa"/>
          </w:tcPr>
          <w:p w:rsidR="003F2054" w:rsidRPr="009436C7" w:rsidRDefault="003F2054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1276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134" w:type="dxa"/>
          </w:tcPr>
          <w:p w:rsidR="003F2054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</w:tr>
      <w:tr w:rsidR="00E10D08" w:rsidRPr="009436C7" w:rsidTr="00A77D28">
        <w:tc>
          <w:tcPr>
            <w:tcW w:w="675" w:type="dxa"/>
          </w:tcPr>
          <w:p w:rsidR="00E10D08" w:rsidRPr="009436C7" w:rsidRDefault="00A23A3C" w:rsidP="00E1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10D08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E10D08" w:rsidRPr="009436C7" w:rsidRDefault="00E10D08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Количество групп альтернативных моделей дошкольного образования</w:t>
            </w:r>
          </w:p>
        </w:tc>
        <w:tc>
          <w:tcPr>
            <w:tcW w:w="1843" w:type="dxa"/>
          </w:tcPr>
          <w:p w:rsidR="00E10D08" w:rsidRPr="009436C7" w:rsidRDefault="00E10D08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10D08" w:rsidRPr="009436C7" w:rsidTr="00A77D28">
        <w:tc>
          <w:tcPr>
            <w:tcW w:w="675" w:type="dxa"/>
          </w:tcPr>
          <w:p w:rsidR="00E10D08" w:rsidRPr="009436C7" w:rsidRDefault="00A23A3C" w:rsidP="00E1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10D08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E10D08" w:rsidRPr="009436C7" w:rsidRDefault="00E10D08" w:rsidP="00E77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детей от </w:t>
            </w:r>
            <w:r w:rsidR="00E772AB" w:rsidRPr="009436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 до 7 лет, состоящих на учете для определения в дошкольные учреждения</w:t>
            </w:r>
          </w:p>
        </w:tc>
        <w:tc>
          <w:tcPr>
            <w:tcW w:w="1843" w:type="dxa"/>
          </w:tcPr>
          <w:p w:rsidR="00E10D08" w:rsidRPr="009436C7" w:rsidRDefault="00E10D08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3732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3004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2878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2771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2455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</w:t>
            </w:r>
          </w:p>
        </w:tc>
      </w:tr>
      <w:tr w:rsidR="00E10D08" w:rsidRPr="009436C7" w:rsidTr="00A77D28">
        <w:tc>
          <w:tcPr>
            <w:tcW w:w="675" w:type="dxa"/>
          </w:tcPr>
          <w:p w:rsidR="00E10D08" w:rsidRPr="009436C7" w:rsidRDefault="00A23A3C" w:rsidP="00E1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10D08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E10D08" w:rsidRPr="009436C7" w:rsidRDefault="00E10D08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детских дошкольных учреждений</w:t>
            </w:r>
          </w:p>
        </w:tc>
        <w:tc>
          <w:tcPr>
            <w:tcW w:w="1843" w:type="dxa"/>
          </w:tcPr>
          <w:p w:rsidR="00E10D08" w:rsidRPr="009436C7" w:rsidRDefault="00E10D08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ед./мест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1/160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1/20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1/360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0D08" w:rsidRPr="009436C7" w:rsidTr="00A77D28">
        <w:tc>
          <w:tcPr>
            <w:tcW w:w="675" w:type="dxa"/>
          </w:tcPr>
          <w:p w:rsidR="00E10D08" w:rsidRPr="009436C7" w:rsidRDefault="00A23A3C" w:rsidP="00E1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10D08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E10D08" w:rsidRPr="009436C7" w:rsidRDefault="00E10D08" w:rsidP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r w:rsidR="00E772AB"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детских дошкольных учреждений</w:t>
            </w:r>
          </w:p>
        </w:tc>
        <w:tc>
          <w:tcPr>
            <w:tcW w:w="1843" w:type="dxa"/>
          </w:tcPr>
          <w:p w:rsidR="00E10D08" w:rsidRPr="009436C7" w:rsidRDefault="00E10D08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ед./мест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8/330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276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4/100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0D08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6FD" w:rsidRPr="009436C7" w:rsidTr="00A77D28">
        <w:tc>
          <w:tcPr>
            <w:tcW w:w="675" w:type="dxa"/>
          </w:tcPr>
          <w:p w:rsidR="00CE76FD" w:rsidRPr="009436C7" w:rsidRDefault="00A23A3C" w:rsidP="00E1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E3E2F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CE76FD" w:rsidRPr="009436C7" w:rsidRDefault="008E3E2F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Капитальный ремонт детских дошкольных учреждений</w:t>
            </w:r>
          </w:p>
        </w:tc>
        <w:tc>
          <w:tcPr>
            <w:tcW w:w="1843" w:type="dxa"/>
          </w:tcPr>
          <w:p w:rsidR="00CE76FD" w:rsidRPr="009436C7" w:rsidRDefault="00060496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ед./мест</w:t>
            </w:r>
          </w:p>
        </w:tc>
        <w:tc>
          <w:tcPr>
            <w:tcW w:w="1134" w:type="dxa"/>
          </w:tcPr>
          <w:p w:rsidR="00CE76FD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3/60</w:t>
            </w:r>
          </w:p>
        </w:tc>
        <w:tc>
          <w:tcPr>
            <w:tcW w:w="1276" w:type="dxa"/>
          </w:tcPr>
          <w:p w:rsidR="00CE76FD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5/100</w:t>
            </w:r>
          </w:p>
        </w:tc>
        <w:tc>
          <w:tcPr>
            <w:tcW w:w="1276" w:type="dxa"/>
          </w:tcPr>
          <w:p w:rsidR="00CE76FD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3/60</w:t>
            </w:r>
          </w:p>
        </w:tc>
        <w:tc>
          <w:tcPr>
            <w:tcW w:w="1276" w:type="dxa"/>
          </w:tcPr>
          <w:p w:rsidR="00CE76FD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3/60</w:t>
            </w:r>
          </w:p>
        </w:tc>
        <w:tc>
          <w:tcPr>
            <w:tcW w:w="1134" w:type="dxa"/>
          </w:tcPr>
          <w:p w:rsidR="00CE76FD" w:rsidRPr="009436C7" w:rsidRDefault="00650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1/20</w:t>
            </w:r>
          </w:p>
        </w:tc>
        <w:tc>
          <w:tcPr>
            <w:tcW w:w="1134" w:type="dxa"/>
          </w:tcPr>
          <w:p w:rsidR="00CE76FD" w:rsidRPr="009436C7" w:rsidRDefault="00650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2/70</w:t>
            </w:r>
          </w:p>
        </w:tc>
      </w:tr>
      <w:tr w:rsidR="008E3E2F" w:rsidRPr="009436C7" w:rsidTr="00A77D28">
        <w:tc>
          <w:tcPr>
            <w:tcW w:w="675" w:type="dxa"/>
          </w:tcPr>
          <w:p w:rsidR="008E3E2F" w:rsidRPr="009436C7" w:rsidRDefault="00A23A3C" w:rsidP="00866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E3E2F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8E3E2F" w:rsidRPr="009436C7" w:rsidRDefault="008E3E2F" w:rsidP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Строительство учреждений общего образования</w:t>
            </w:r>
          </w:p>
        </w:tc>
        <w:tc>
          <w:tcPr>
            <w:tcW w:w="1843" w:type="dxa"/>
          </w:tcPr>
          <w:p w:rsidR="008E3E2F" w:rsidRPr="009436C7" w:rsidRDefault="008E3E2F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ед./мест</w:t>
            </w:r>
          </w:p>
        </w:tc>
        <w:tc>
          <w:tcPr>
            <w:tcW w:w="1134" w:type="dxa"/>
          </w:tcPr>
          <w:p w:rsidR="008E3E2F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E3E2F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E3E2F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E3E2F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1/850</w:t>
            </w:r>
          </w:p>
        </w:tc>
        <w:tc>
          <w:tcPr>
            <w:tcW w:w="1134" w:type="dxa"/>
          </w:tcPr>
          <w:p w:rsidR="008E3E2F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E3E2F" w:rsidRPr="009436C7" w:rsidRDefault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3E2F" w:rsidRPr="009436C7" w:rsidTr="00A77D28">
        <w:tc>
          <w:tcPr>
            <w:tcW w:w="675" w:type="dxa"/>
          </w:tcPr>
          <w:p w:rsidR="008E3E2F" w:rsidRPr="009436C7" w:rsidRDefault="00A23A3C" w:rsidP="00866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E3E2F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8E3E2F" w:rsidRPr="009436C7" w:rsidRDefault="008E3E2F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Капитальный ремонт учреждений общего образования</w:t>
            </w:r>
          </w:p>
        </w:tc>
        <w:tc>
          <w:tcPr>
            <w:tcW w:w="1843" w:type="dxa"/>
          </w:tcPr>
          <w:p w:rsidR="008E3E2F" w:rsidRPr="009436C7" w:rsidRDefault="008E3E2F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ед./мест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36/12400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17/8356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20/9380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17/7530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20/8675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20/7100</w:t>
            </w:r>
          </w:p>
        </w:tc>
      </w:tr>
      <w:tr w:rsidR="008E3E2F" w:rsidRPr="009436C7" w:rsidTr="00A77D28">
        <w:tc>
          <w:tcPr>
            <w:tcW w:w="675" w:type="dxa"/>
          </w:tcPr>
          <w:p w:rsidR="008E3E2F" w:rsidRPr="009436C7" w:rsidRDefault="00A23A3C" w:rsidP="00866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3E2F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8E3E2F" w:rsidRPr="009436C7" w:rsidRDefault="008E3E2F" w:rsidP="00CE7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Доля учащихся, занимающихся в первую смену</w:t>
            </w:r>
          </w:p>
        </w:tc>
        <w:tc>
          <w:tcPr>
            <w:tcW w:w="1843" w:type="dxa"/>
          </w:tcPr>
          <w:p w:rsidR="008E3E2F" w:rsidRPr="009436C7" w:rsidRDefault="008E3E2F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8E3E2F" w:rsidRPr="009436C7" w:rsidTr="00A77D28">
        <w:tc>
          <w:tcPr>
            <w:tcW w:w="675" w:type="dxa"/>
          </w:tcPr>
          <w:p w:rsidR="008E3E2F" w:rsidRPr="009436C7" w:rsidRDefault="00A23A3C" w:rsidP="00E1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E3E2F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8E3E2F" w:rsidRPr="009436C7" w:rsidRDefault="008E3E2F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учащихся, приходящихся на 1 учителя</w:t>
            </w:r>
          </w:p>
        </w:tc>
        <w:tc>
          <w:tcPr>
            <w:tcW w:w="1843" w:type="dxa"/>
          </w:tcPr>
          <w:p w:rsidR="008E3E2F" w:rsidRPr="009436C7" w:rsidRDefault="008E3E2F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8E3E2F" w:rsidRPr="009436C7" w:rsidTr="00A77D28">
        <w:tc>
          <w:tcPr>
            <w:tcW w:w="15744" w:type="dxa"/>
            <w:gridSpan w:val="9"/>
          </w:tcPr>
          <w:p w:rsidR="008E3E2F" w:rsidRPr="009436C7" w:rsidRDefault="008E3E2F" w:rsidP="00A10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</w:tr>
      <w:tr w:rsidR="008E3E2F" w:rsidRPr="009436C7" w:rsidTr="00A77D28">
        <w:tc>
          <w:tcPr>
            <w:tcW w:w="675" w:type="dxa"/>
          </w:tcPr>
          <w:p w:rsidR="008E3E2F" w:rsidRPr="009436C7" w:rsidRDefault="00A23A3C" w:rsidP="00CE7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E3E2F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8E3E2F" w:rsidRPr="009436C7" w:rsidRDefault="008E3E2F" w:rsidP="0008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Ввод в эксплуатацию:</w:t>
            </w:r>
          </w:p>
        </w:tc>
        <w:tc>
          <w:tcPr>
            <w:tcW w:w="1843" w:type="dxa"/>
          </w:tcPr>
          <w:p w:rsidR="008E3E2F" w:rsidRPr="009436C7" w:rsidRDefault="008E3E2F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E2F" w:rsidRPr="009436C7" w:rsidRDefault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E2F" w:rsidRPr="009436C7" w:rsidRDefault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E2F" w:rsidRPr="009436C7" w:rsidRDefault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E2F" w:rsidRPr="009436C7" w:rsidRDefault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E2F" w:rsidRPr="009436C7" w:rsidRDefault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E2F" w:rsidRPr="009436C7" w:rsidRDefault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2F" w:rsidRPr="009436C7" w:rsidTr="00A77D28">
        <w:tc>
          <w:tcPr>
            <w:tcW w:w="675" w:type="dxa"/>
          </w:tcPr>
          <w:p w:rsidR="008E3E2F" w:rsidRPr="009436C7" w:rsidRDefault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8E3E2F" w:rsidRPr="009436C7" w:rsidRDefault="008E3E2F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амбулаторно-поликлинических учреждений</w:t>
            </w:r>
          </w:p>
        </w:tc>
        <w:tc>
          <w:tcPr>
            <w:tcW w:w="1843" w:type="dxa"/>
          </w:tcPr>
          <w:p w:rsidR="008E3E2F" w:rsidRPr="009436C7" w:rsidRDefault="008E3E2F" w:rsidP="002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E3E2F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больниц</w:t>
            </w:r>
          </w:p>
        </w:tc>
        <w:tc>
          <w:tcPr>
            <w:tcW w:w="1843" w:type="dxa"/>
          </w:tcPr>
          <w:p w:rsidR="003D7663" w:rsidRPr="009436C7" w:rsidRDefault="003D7663" w:rsidP="002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D7663" w:rsidRPr="009436C7" w:rsidRDefault="003D7663" w:rsidP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3D7663" w:rsidP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3D7663" w:rsidP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3D7663" w:rsidP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3D7663" w:rsidP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3D7663" w:rsidP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Строительство и ввод в эксплуатацию офисов врачей общей практики</w:t>
            </w:r>
          </w:p>
        </w:tc>
        <w:tc>
          <w:tcPr>
            <w:tcW w:w="1843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E77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населения:</w:t>
            </w:r>
          </w:p>
        </w:tc>
        <w:tc>
          <w:tcPr>
            <w:tcW w:w="1843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- больничными койками</w:t>
            </w:r>
          </w:p>
        </w:tc>
        <w:tc>
          <w:tcPr>
            <w:tcW w:w="1843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коек на 10  тыс. жителей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- амбулаторно-поликлиническими учреждениями</w:t>
            </w:r>
          </w:p>
        </w:tc>
        <w:tc>
          <w:tcPr>
            <w:tcW w:w="1843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посещений в смену на 10 тыс. жителей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154,4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155,4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155,3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154,8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154,2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153,2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- врачами </w:t>
            </w:r>
          </w:p>
        </w:tc>
        <w:tc>
          <w:tcPr>
            <w:tcW w:w="1843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чел. на 10 тыс. населения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3F205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- средним медицинским персоналом </w:t>
            </w:r>
          </w:p>
        </w:tc>
        <w:tc>
          <w:tcPr>
            <w:tcW w:w="1843" w:type="dxa"/>
          </w:tcPr>
          <w:p w:rsidR="003D7663" w:rsidRPr="009436C7" w:rsidRDefault="003D7663" w:rsidP="003F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чел. на 10 тыс. населения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08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Срок ожидания приезда скорой помощи </w:t>
            </w:r>
          </w:p>
        </w:tc>
        <w:tc>
          <w:tcPr>
            <w:tcW w:w="1843" w:type="dxa"/>
            <w:vAlign w:val="center"/>
          </w:tcPr>
          <w:p w:rsidR="003D7663" w:rsidRPr="009436C7" w:rsidRDefault="003D7663" w:rsidP="002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D7663" w:rsidRPr="009436C7" w:rsidTr="00A77D28">
        <w:tc>
          <w:tcPr>
            <w:tcW w:w="15744" w:type="dxa"/>
            <w:gridSpan w:val="9"/>
          </w:tcPr>
          <w:p w:rsidR="003D7663" w:rsidRPr="009436C7" w:rsidRDefault="003D7663" w:rsidP="00086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5996" w:type="dxa"/>
          </w:tcPr>
          <w:p w:rsidR="003D7663" w:rsidRPr="009436C7" w:rsidRDefault="003D7663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Число учреждений культуры и искусства</w:t>
            </w:r>
          </w:p>
        </w:tc>
        <w:tc>
          <w:tcPr>
            <w:tcW w:w="1843" w:type="dxa"/>
          </w:tcPr>
          <w:p w:rsidR="003D7663" w:rsidRPr="009436C7" w:rsidRDefault="003D7663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996" w:type="dxa"/>
          </w:tcPr>
          <w:p w:rsidR="003D7663" w:rsidRPr="009436C7" w:rsidRDefault="003D7663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Охват детей школьного возраста эстетическим образованием</w:t>
            </w:r>
          </w:p>
        </w:tc>
        <w:tc>
          <w:tcPr>
            <w:tcW w:w="1843" w:type="dxa"/>
          </w:tcPr>
          <w:p w:rsidR="003D7663" w:rsidRPr="009436C7" w:rsidRDefault="003D7663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3D7663" w:rsidRPr="009436C7" w:rsidTr="00A77D28">
        <w:tc>
          <w:tcPr>
            <w:tcW w:w="15744" w:type="dxa"/>
            <w:gridSpan w:val="9"/>
          </w:tcPr>
          <w:p w:rsidR="003D7663" w:rsidRPr="009436C7" w:rsidRDefault="003D7663" w:rsidP="00947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8E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996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спортивными сооружениями:</w:t>
            </w:r>
          </w:p>
        </w:tc>
        <w:tc>
          <w:tcPr>
            <w:tcW w:w="1843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спортивными залами</w:t>
            </w:r>
          </w:p>
        </w:tc>
        <w:tc>
          <w:tcPr>
            <w:tcW w:w="1843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  к социальному нормативу</w:t>
            </w:r>
          </w:p>
        </w:tc>
        <w:tc>
          <w:tcPr>
            <w:tcW w:w="1134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плавательными бассейнами</w:t>
            </w:r>
          </w:p>
        </w:tc>
        <w:tc>
          <w:tcPr>
            <w:tcW w:w="1843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 к социальному нормативу</w:t>
            </w:r>
          </w:p>
        </w:tc>
        <w:tc>
          <w:tcPr>
            <w:tcW w:w="1134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плоскостными спортивными сооружениями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  к социальному нормативу</w:t>
            </w:r>
          </w:p>
        </w:tc>
        <w:tc>
          <w:tcPr>
            <w:tcW w:w="1134" w:type="dxa"/>
          </w:tcPr>
          <w:p w:rsidR="003D7663" w:rsidRPr="009436C7" w:rsidRDefault="003D7663" w:rsidP="0094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6A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057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населения, систематически </w:t>
            </w:r>
            <w:proofErr w:type="gramStart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</w:t>
            </w:r>
          </w:p>
        </w:tc>
        <w:tc>
          <w:tcPr>
            <w:tcW w:w="1843" w:type="dxa"/>
          </w:tcPr>
          <w:p w:rsidR="003D7663" w:rsidRPr="009436C7" w:rsidRDefault="003D7663" w:rsidP="00E50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3D7663" w:rsidRPr="009436C7" w:rsidTr="00A77D28">
        <w:tc>
          <w:tcPr>
            <w:tcW w:w="15744" w:type="dxa"/>
            <w:gridSpan w:val="9"/>
          </w:tcPr>
          <w:p w:rsidR="003D7663" w:rsidRPr="009436C7" w:rsidRDefault="003D7663" w:rsidP="00EB2A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Обеспеченность жильем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F814EC" w:rsidRDefault="00A23A3C" w:rsidP="006A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D7663" w:rsidRPr="00F81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F814EC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4EC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жилого фонда муниципального образования </w:t>
            </w:r>
          </w:p>
        </w:tc>
        <w:tc>
          <w:tcPr>
            <w:tcW w:w="1843" w:type="dxa"/>
            <w:vAlign w:val="center"/>
          </w:tcPr>
          <w:p w:rsidR="003D7663" w:rsidRPr="00F814EC" w:rsidRDefault="00D4753E" w:rsidP="007A2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4E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F814EC" w:rsidRPr="00F81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663" w:rsidRPr="00F814EC">
              <w:rPr>
                <w:rFonts w:ascii="Times New Roman" w:hAnsi="Times New Roman" w:cs="Times New Roman"/>
                <w:sz w:val="24"/>
                <w:szCs w:val="24"/>
              </w:rPr>
              <w:t>м2 общей площади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2814,6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2868,2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2938,1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3009,6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3082,7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3159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F814EC" w:rsidRDefault="00A23A3C" w:rsidP="006A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96" w:type="dxa"/>
          </w:tcPr>
          <w:p w:rsidR="003D7663" w:rsidRPr="00F814EC" w:rsidRDefault="003D7663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4EC">
              <w:rPr>
                <w:rFonts w:ascii="Times New Roman" w:hAnsi="Times New Roman" w:cs="Times New Roman"/>
                <w:sz w:val="24"/>
                <w:szCs w:val="24"/>
              </w:rPr>
              <w:t>Общая площадь муниципального жилого фонда, нуждающегося в капитальном ремонте</w:t>
            </w:r>
          </w:p>
        </w:tc>
        <w:tc>
          <w:tcPr>
            <w:tcW w:w="1843" w:type="dxa"/>
          </w:tcPr>
          <w:p w:rsidR="003D7663" w:rsidRPr="00F814EC" w:rsidRDefault="003D7663" w:rsidP="007A2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4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81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6F3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A90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Доля населения, проживающего в многоквартирных домах, признанных в установленном порядке аварийным и ветхим жильем</w:t>
            </w:r>
          </w:p>
        </w:tc>
        <w:tc>
          <w:tcPr>
            <w:tcW w:w="1843" w:type="dxa"/>
            <w:vAlign w:val="center"/>
          </w:tcPr>
          <w:p w:rsidR="003D7663" w:rsidRPr="009436C7" w:rsidRDefault="003D7663" w:rsidP="007A2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F814EC" w:rsidRDefault="00A23A3C" w:rsidP="006A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3D7663" w:rsidRPr="00F81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F814EC" w:rsidRDefault="003D7663" w:rsidP="00E93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4E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жильем (на конец года) </w:t>
            </w:r>
          </w:p>
          <w:p w:rsidR="003D7663" w:rsidRPr="00F814EC" w:rsidRDefault="003D7663" w:rsidP="00E93D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7663" w:rsidRPr="00F814EC" w:rsidRDefault="003D7663" w:rsidP="00E93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4EC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  <w:proofErr w:type="gramStart"/>
            <w:r w:rsidRPr="00F814E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814EC">
              <w:rPr>
                <w:rFonts w:ascii="Times New Roman" w:hAnsi="Times New Roman" w:cs="Times New Roman"/>
                <w:sz w:val="24"/>
                <w:szCs w:val="24"/>
              </w:rPr>
              <w:t xml:space="preserve"> на 1 человека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21,97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BE2CFF" w:rsidRDefault="00A23A3C" w:rsidP="006A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D7663" w:rsidRPr="00BE2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BE2CFF" w:rsidRDefault="003D7663" w:rsidP="00E2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Число семей, стоящих на учете в качестве нуждающихся в жилых помещениях</w:t>
            </w:r>
          </w:p>
        </w:tc>
        <w:tc>
          <w:tcPr>
            <w:tcW w:w="1843" w:type="dxa"/>
            <w:vAlign w:val="center"/>
          </w:tcPr>
          <w:p w:rsidR="003D7663" w:rsidRPr="00BE2CFF" w:rsidRDefault="003D7663" w:rsidP="007A2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BE2CFF" w:rsidRDefault="00A23A3C" w:rsidP="006A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3D7663" w:rsidRPr="00BE2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BE2CFF" w:rsidRDefault="003D7663" w:rsidP="00E2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1843" w:type="dxa"/>
            <w:vAlign w:val="center"/>
          </w:tcPr>
          <w:p w:rsidR="003D7663" w:rsidRPr="00BE2CFF" w:rsidRDefault="003D7663" w:rsidP="007A2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BE2CFF" w:rsidRDefault="00A23A3C" w:rsidP="006A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3D7663" w:rsidRPr="00BE2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BE2CFF" w:rsidRDefault="003D7663" w:rsidP="00E2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жилищных, в т. ч. ипотечных кредитов населению на цели приобретения (строительства) жилья</w:t>
            </w:r>
          </w:p>
        </w:tc>
        <w:tc>
          <w:tcPr>
            <w:tcW w:w="1843" w:type="dxa"/>
          </w:tcPr>
          <w:p w:rsidR="003D7663" w:rsidRPr="00BE2CFF" w:rsidRDefault="003D7663" w:rsidP="007A2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BE2CFF" w:rsidRDefault="00A23A3C" w:rsidP="006A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D7663" w:rsidRPr="00BE2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BE2CFF" w:rsidRDefault="003D7663" w:rsidP="00E2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Объем предоставленных жилищных, в т. ч. ипотечных кредитов населению на цели приобретения (строительства) жилья</w:t>
            </w:r>
          </w:p>
        </w:tc>
        <w:tc>
          <w:tcPr>
            <w:tcW w:w="1843" w:type="dxa"/>
          </w:tcPr>
          <w:p w:rsidR="003D7663" w:rsidRPr="00BE2CFF" w:rsidRDefault="003D7663" w:rsidP="00CF4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223,5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424,6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467,1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513,8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565,2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</w:tr>
      <w:tr w:rsidR="003D7663" w:rsidRPr="009436C7" w:rsidTr="008A6E89">
        <w:tc>
          <w:tcPr>
            <w:tcW w:w="675" w:type="dxa"/>
            <w:shd w:val="clear" w:color="auto" w:fill="auto"/>
          </w:tcPr>
          <w:p w:rsidR="003D7663" w:rsidRPr="008A6E89" w:rsidRDefault="00A23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E8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3D7663" w:rsidRPr="008A6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shd w:val="clear" w:color="auto" w:fill="auto"/>
          </w:tcPr>
          <w:p w:rsidR="003D7663" w:rsidRPr="008A6E89" w:rsidRDefault="003D7663" w:rsidP="004E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E8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свободных земельных участков, </w:t>
            </w:r>
            <w:r w:rsidRPr="008A6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подлежащих предоставлению для жилищного строительства семьям, имеющим трех и более детей</w:t>
            </w:r>
          </w:p>
        </w:tc>
        <w:tc>
          <w:tcPr>
            <w:tcW w:w="1843" w:type="dxa"/>
            <w:shd w:val="clear" w:color="auto" w:fill="auto"/>
          </w:tcPr>
          <w:p w:rsidR="003D7663" w:rsidRPr="008A6E89" w:rsidRDefault="003D7663" w:rsidP="007A2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3D7663" w:rsidRPr="009436C7" w:rsidRDefault="008A6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3D7663" w:rsidRPr="009436C7" w:rsidRDefault="008A6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3D7663" w:rsidRPr="009436C7" w:rsidRDefault="008A6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3D7663" w:rsidRPr="009436C7" w:rsidRDefault="008A6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3D7663" w:rsidRPr="009436C7" w:rsidRDefault="008A6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3D7663" w:rsidRPr="009436C7" w:rsidRDefault="008A6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D7663" w:rsidRPr="009436C7" w:rsidTr="00A77D28">
        <w:tc>
          <w:tcPr>
            <w:tcW w:w="15744" w:type="dxa"/>
            <w:gridSpan w:val="9"/>
          </w:tcPr>
          <w:p w:rsidR="003D7663" w:rsidRPr="009436C7" w:rsidRDefault="003D7663" w:rsidP="00913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Инфраструктурная обеспеченность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0E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водопроводных сетей 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1113,0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1114,0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1115,0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0E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Реконструировано водопроводной сети за отчетный период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0E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Построено водопроводной сети  за отчетный период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0E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Уровень износа водопроводных сетей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0E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Протяженность канализационных сетей</w:t>
            </w:r>
          </w:p>
        </w:tc>
        <w:tc>
          <w:tcPr>
            <w:tcW w:w="1843" w:type="dxa"/>
          </w:tcPr>
          <w:p w:rsidR="003D7663" w:rsidRPr="009436C7" w:rsidRDefault="003D7663" w:rsidP="000E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BA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Уровень износа канализационных сетей</w:t>
            </w:r>
          </w:p>
        </w:tc>
        <w:tc>
          <w:tcPr>
            <w:tcW w:w="1843" w:type="dxa"/>
          </w:tcPr>
          <w:p w:rsidR="003D7663" w:rsidRPr="009436C7" w:rsidRDefault="003D7663" w:rsidP="000E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0E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Реконструировано канализационной сети </w:t>
            </w:r>
          </w:p>
        </w:tc>
        <w:tc>
          <w:tcPr>
            <w:tcW w:w="1843" w:type="dxa"/>
            <w:vAlign w:val="center"/>
          </w:tcPr>
          <w:p w:rsidR="003D7663" w:rsidRPr="009436C7" w:rsidRDefault="003D7663" w:rsidP="000E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0E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Построено канализационной сети за отчетный период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BA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Протяженность тепловых сетей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EA5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gramStart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нуждающихся</w:t>
            </w:r>
            <w:proofErr w:type="gramEnd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 в замене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BA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Реконструировано тепловых и паровых сетей 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EA5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Построено тепловых и паровых сетей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Удельный вес газифицированных квартир (домовладений) от общего количества квартир (домовладений)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7C4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освещенных частей улиц, проездов, набережных и т.п.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438,0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457,0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476,0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местного значения: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942,87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942,87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942,87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954,87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954,87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958,27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в том числе с твердым покрытием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685,4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697,8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710,8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720,8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733,8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общего пользования, в том числе: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1231,3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1231,3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1231,3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1243,3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1243,3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1247,3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– федерального значения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– регионального значения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278,93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288,42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288,42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276,42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246,42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276,42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– местного значения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942,87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942,87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942,87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954,87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954,87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958,27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30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 в общей протяженности автомобильных дорог общего пользования местного значения</w:t>
            </w:r>
          </w:p>
        </w:tc>
        <w:tc>
          <w:tcPr>
            <w:tcW w:w="1843" w:type="dxa"/>
            <w:vAlign w:val="center"/>
          </w:tcPr>
          <w:p w:rsidR="003D7663" w:rsidRPr="009436C7" w:rsidRDefault="003D7663" w:rsidP="008F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муниципальных  дорог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458,5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466,3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475,5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A23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3D7663"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проживающего в населенных пунктах, 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843" w:type="dxa"/>
          </w:tcPr>
          <w:p w:rsidR="003D7663" w:rsidRPr="009436C7" w:rsidRDefault="003D7663" w:rsidP="0091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BE2CFF" w:rsidRDefault="00A23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  <w:r w:rsidR="003D7663" w:rsidRPr="00BE2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BE2CFF" w:rsidRDefault="003D7663" w:rsidP="0054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объектами розничной торговли</w:t>
            </w:r>
          </w:p>
        </w:tc>
        <w:tc>
          <w:tcPr>
            <w:tcW w:w="1843" w:type="dxa"/>
          </w:tcPr>
          <w:p w:rsidR="003D7663" w:rsidRPr="00BE2CFF" w:rsidRDefault="003D7663" w:rsidP="0054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кв. м. на 1 тыс. населения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493,3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497,7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504,6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511,9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515,2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519,1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BE2CFF" w:rsidRDefault="00A23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3D7663" w:rsidRPr="00BE2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BE2CFF" w:rsidRDefault="003D7663" w:rsidP="0054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объектами общественного питания</w:t>
            </w:r>
          </w:p>
        </w:tc>
        <w:tc>
          <w:tcPr>
            <w:tcW w:w="1843" w:type="dxa"/>
          </w:tcPr>
          <w:p w:rsidR="003D7663" w:rsidRPr="00BE2CFF" w:rsidRDefault="00BE2CFF" w:rsidP="0054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кв. м. на 1 тыс. населения</w:t>
            </w:r>
          </w:p>
        </w:tc>
        <w:tc>
          <w:tcPr>
            <w:tcW w:w="1134" w:type="dxa"/>
          </w:tcPr>
          <w:p w:rsidR="00BE2CFF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107,3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3D7663" w:rsidRPr="009436C7" w:rsidTr="00A77D28">
        <w:tc>
          <w:tcPr>
            <w:tcW w:w="15744" w:type="dxa"/>
            <w:gridSpan w:val="9"/>
          </w:tcPr>
          <w:p w:rsidR="003D7663" w:rsidRPr="009436C7" w:rsidRDefault="003D7663" w:rsidP="00EB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</w:tr>
      <w:tr w:rsidR="003D7663" w:rsidRPr="009436C7" w:rsidTr="00A77D28">
        <w:trPr>
          <w:trHeight w:val="270"/>
        </w:trPr>
        <w:tc>
          <w:tcPr>
            <w:tcW w:w="675" w:type="dxa"/>
          </w:tcPr>
          <w:p w:rsidR="003D7663" w:rsidRPr="00F814EC" w:rsidRDefault="00A23A3C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3D7663" w:rsidRPr="00F81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F814EC" w:rsidRDefault="003D7663" w:rsidP="0030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4EC">
              <w:rPr>
                <w:rFonts w:ascii="Times New Roman" w:hAnsi="Times New Roman" w:cs="Times New Roman"/>
                <w:sz w:val="24"/>
                <w:szCs w:val="24"/>
              </w:rPr>
              <w:t>Количество высаженных зеленых насаждений</w:t>
            </w:r>
          </w:p>
        </w:tc>
        <w:tc>
          <w:tcPr>
            <w:tcW w:w="1843" w:type="dxa"/>
          </w:tcPr>
          <w:p w:rsidR="003D7663" w:rsidRPr="00F814EC" w:rsidRDefault="003D7663" w:rsidP="0030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4E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7389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1276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8100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8300</w:t>
            </w:r>
          </w:p>
        </w:tc>
        <w:tc>
          <w:tcPr>
            <w:tcW w:w="1134" w:type="dxa"/>
          </w:tcPr>
          <w:p w:rsidR="003D7663" w:rsidRPr="009436C7" w:rsidRDefault="00F8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</w:tr>
      <w:tr w:rsidR="003D7663" w:rsidRPr="009436C7" w:rsidTr="00A77D28">
        <w:trPr>
          <w:trHeight w:val="415"/>
        </w:trPr>
        <w:tc>
          <w:tcPr>
            <w:tcW w:w="675" w:type="dxa"/>
          </w:tcPr>
          <w:p w:rsidR="003D7663" w:rsidRPr="00AB6F20" w:rsidRDefault="003D7663" w:rsidP="00D139B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96" w:type="dxa"/>
          </w:tcPr>
          <w:p w:rsidR="003D7663" w:rsidRPr="00AB6F20" w:rsidRDefault="003D7663" w:rsidP="003016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3D7663" w:rsidRPr="00AB6F20" w:rsidRDefault="003D7663" w:rsidP="003016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663" w:rsidRPr="009436C7" w:rsidTr="00A77D28">
        <w:trPr>
          <w:trHeight w:val="277"/>
        </w:trPr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996" w:type="dxa"/>
          </w:tcPr>
          <w:p w:rsidR="003D7663" w:rsidRPr="009436C7" w:rsidRDefault="003D7663" w:rsidP="0030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светильников наружного освещения</w:t>
            </w:r>
          </w:p>
        </w:tc>
        <w:tc>
          <w:tcPr>
            <w:tcW w:w="1843" w:type="dxa"/>
          </w:tcPr>
          <w:p w:rsidR="003D7663" w:rsidRPr="009436C7" w:rsidRDefault="003D7663" w:rsidP="0030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6633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6771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6920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7220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7370</w:t>
            </w:r>
          </w:p>
        </w:tc>
      </w:tr>
      <w:tr w:rsidR="003D7663" w:rsidRPr="009436C7" w:rsidTr="00A77D28">
        <w:trPr>
          <w:trHeight w:val="280"/>
        </w:trPr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996" w:type="dxa"/>
          </w:tcPr>
          <w:p w:rsidR="003D7663" w:rsidRPr="009436C7" w:rsidRDefault="003D7663" w:rsidP="0030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Обустройство  детских игровых и спортивных площадок</w:t>
            </w:r>
          </w:p>
        </w:tc>
        <w:tc>
          <w:tcPr>
            <w:tcW w:w="1843" w:type="dxa"/>
          </w:tcPr>
          <w:p w:rsidR="003D7663" w:rsidRPr="009436C7" w:rsidRDefault="003D7663" w:rsidP="0030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996" w:type="dxa"/>
          </w:tcPr>
          <w:p w:rsidR="003D7663" w:rsidRPr="009436C7" w:rsidRDefault="003D7663" w:rsidP="002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автомобильных дорог местного значения с твердым покрытием</w:t>
            </w:r>
          </w:p>
        </w:tc>
        <w:tc>
          <w:tcPr>
            <w:tcW w:w="1843" w:type="dxa"/>
          </w:tcPr>
          <w:p w:rsidR="003D7663" w:rsidRPr="009436C7" w:rsidRDefault="003D7663" w:rsidP="002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3D7663" w:rsidRPr="009436C7" w:rsidTr="00A77D28">
        <w:tc>
          <w:tcPr>
            <w:tcW w:w="15744" w:type="dxa"/>
            <w:gridSpan w:val="9"/>
          </w:tcPr>
          <w:p w:rsidR="003D7663" w:rsidRPr="009436C7" w:rsidRDefault="003D7663" w:rsidP="006D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реального сектора экономики</w:t>
            </w:r>
          </w:p>
          <w:p w:rsidR="003D7663" w:rsidRPr="009436C7" w:rsidRDefault="003D7663" w:rsidP="006D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 собственного производства, выполненных работ и услуг  собственными силами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14502,1</w:t>
            </w:r>
          </w:p>
        </w:tc>
        <w:tc>
          <w:tcPr>
            <w:tcW w:w="1276" w:type="dxa"/>
          </w:tcPr>
          <w:p w:rsidR="003D7663" w:rsidRPr="009436C7" w:rsidRDefault="00474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16704,5</w:t>
            </w:r>
          </w:p>
        </w:tc>
        <w:tc>
          <w:tcPr>
            <w:tcW w:w="1276" w:type="dxa"/>
          </w:tcPr>
          <w:p w:rsidR="003D7663" w:rsidRPr="009436C7" w:rsidRDefault="00474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19954,97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23747,6</w:t>
            </w:r>
          </w:p>
        </w:tc>
        <w:tc>
          <w:tcPr>
            <w:tcW w:w="1134" w:type="dxa"/>
          </w:tcPr>
          <w:p w:rsidR="003D7663" w:rsidRPr="009436C7" w:rsidRDefault="00474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28299,6</w:t>
            </w:r>
          </w:p>
        </w:tc>
        <w:tc>
          <w:tcPr>
            <w:tcW w:w="1134" w:type="dxa"/>
          </w:tcPr>
          <w:p w:rsidR="003D7663" w:rsidRPr="009436C7" w:rsidRDefault="00474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33803,8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843" w:type="dxa"/>
          </w:tcPr>
          <w:p w:rsidR="003D7663" w:rsidRPr="009436C7" w:rsidRDefault="003D7663" w:rsidP="00574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11886,4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13696,6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16511,4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19776,7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23712,2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28454,7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в т.ч. по крупным и средним</w:t>
            </w:r>
          </w:p>
        </w:tc>
        <w:tc>
          <w:tcPr>
            <w:tcW w:w="1843" w:type="dxa"/>
          </w:tcPr>
          <w:p w:rsidR="003D7663" w:rsidRPr="009436C7" w:rsidRDefault="003D7663" w:rsidP="00574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11470,8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13250,7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16031,3</w:t>
            </w:r>
          </w:p>
        </w:tc>
        <w:tc>
          <w:tcPr>
            <w:tcW w:w="1276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19259,5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24074,3</w:t>
            </w:r>
          </w:p>
        </w:tc>
        <w:tc>
          <w:tcPr>
            <w:tcW w:w="1134" w:type="dxa"/>
          </w:tcPr>
          <w:p w:rsidR="003D7663" w:rsidRPr="009436C7" w:rsidRDefault="00AB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30574,5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843" w:type="dxa"/>
          </w:tcPr>
          <w:p w:rsidR="003D7663" w:rsidRPr="009436C7" w:rsidRDefault="003D7663" w:rsidP="00574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1040,1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1218,8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1431,67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1687,7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1991,5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2389,8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1789,1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2011,9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2283,2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2595,9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2959,3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в т.ч. по крупным и средним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1569,6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1782,2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2004,1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2274,4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2585,9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2945,3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Объем продукции сельского хозяйства всех сельхозпроизводителей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6511,2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7155,3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7877,6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8498,0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9169,3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9898,2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996" w:type="dxa"/>
          </w:tcPr>
          <w:p w:rsidR="003D7663" w:rsidRPr="009436C7" w:rsidRDefault="003D7663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Численность личных подсобных хозяйств</w:t>
            </w:r>
          </w:p>
        </w:tc>
        <w:tc>
          <w:tcPr>
            <w:tcW w:w="1843" w:type="dxa"/>
          </w:tcPr>
          <w:p w:rsidR="003D7663" w:rsidRPr="009436C7" w:rsidRDefault="003D7663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19872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19680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19720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19750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19780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19820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5996" w:type="dxa"/>
          </w:tcPr>
          <w:p w:rsidR="003D7663" w:rsidRPr="009436C7" w:rsidRDefault="003D7663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Численность занятых в личных подсобных хозяйствах</w:t>
            </w:r>
            <w:proofErr w:type="gramEnd"/>
          </w:p>
        </w:tc>
        <w:tc>
          <w:tcPr>
            <w:tcW w:w="1843" w:type="dxa"/>
          </w:tcPr>
          <w:p w:rsidR="003D7663" w:rsidRPr="009436C7" w:rsidRDefault="003D7663" w:rsidP="00EA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5996" w:type="dxa"/>
          </w:tcPr>
          <w:p w:rsidR="003D7663" w:rsidRPr="009436C7" w:rsidRDefault="003D7663" w:rsidP="00C1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Оборот розничной торговли 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11697,1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13527,6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15698,7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18289,0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21379,8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A4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451,7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597,6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687,3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793,8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920,0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3223,9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3685,9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4264,1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4953,0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5770,2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6745,4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BE2CFF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74.</w:t>
            </w:r>
          </w:p>
        </w:tc>
        <w:tc>
          <w:tcPr>
            <w:tcW w:w="5996" w:type="dxa"/>
            <w:vAlign w:val="center"/>
          </w:tcPr>
          <w:p w:rsidR="003D7663" w:rsidRPr="00BE2CFF" w:rsidRDefault="003D7663" w:rsidP="004F2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Процент охвата сельских населенных пунктов, охваченных выездным бытовым обслуживанием</w:t>
            </w:r>
          </w:p>
        </w:tc>
        <w:tc>
          <w:tcPr>
            <w:tcW w:w="1843" w:type="dxa"/>
            <w:vAlign w:val="center"/>
          </w:tcPr>
          <w:p w:rsidR="003D7663" w:rsidRPr="00BE2CFF" w:rsidRDefault="003D7663" w:rsidP="004F2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276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134" w:type="dxa"/>
          </w:tcPr>
          <w:p w:rsidR="003D7663" w:rsidRPr="009436C7" w:rsidRDefault="00BE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Объем услуг (доходы) коллективных средств размещения курортно-туристского комплекса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45282,4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48905,0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52817,4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57042,8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61606,2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66534,7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лиц в коллективных средствах размещения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5996" w:type="dxa"/>
          </w:tcPr>
          <w:p w:rsidR="003D7663" w:rsidRPr="009436C7" w:rsidRDefault="003D7663" w:rsidP="002C6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Количество коллективных средств размещения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Объем работ и услуг, выполненный организациями транспорта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2525,5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2700,8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2925,2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3197,3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3628,9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3641,7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Пассажирооборот</w:t>
            </w:r>
          </w:p>
        </w:tc>
        <w:tc>
          <w:tcPr>
            <w:tcW w:w="1843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пас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Объем работ и услуг, выполненный организациями связи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134" w:type="dxa"/>
          </w:tcPr>
          <w:p w:rsidR="003D7663" w:rsidRPr="009436C7" w:rsidRDefault="008B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1134" w:type="dxa"/>
          </w:tcPr>
          <w:p w:rsidR="003D7663" w:rsidRPr="009436C7" w:rsidRDefault="008B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131,6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256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Объем работ, выполненных собственными силами по виду деятельности «строительство» по крупным и средним организациям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1767,0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3384,0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3950,0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4566,4</w:t>
            </w:r>
          </w:p>
        </w:tc>
        <w:tc>
          <w:tcPr>
            <w:tcW w:w="1134" w:type="dxa"/>
          </w:tcPr>
          <w:p w:rsidR="003D7663" w:rsidRPr="009436C7" w:rsidRDefault="008B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5281,0</w:t>
            </w:r>
          </w:p>
        </w:tc>
        <w:tc>
          <w:tcPr>
            <w:tcW w:w="1134" w:type="dxa"/>
          </w:tcPr>
          <w:p w:rsidR="003D7663" w:rsidRPr="009436C7" w:rsidRDefault="008B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6109,6</w:t>
            </w:r>
          </w:p>
        </w:tc>
      </w:tr>
      <w:tr w:rsidR="003D7663" w:rsidRPr="009436C7" w:rsidTr="00A77D28">
        <w:tc>
          <w:tcPr>
            <w:tcW w:w="15744" w:type="dxa"/>
            <w:gridSpan w:val="9"/>
          </w:tcPr>
          <w:p w:rsidR="003D7663" w:rsidRPr="009436C7" w:rsidRDefault="003D7663" w:rsidP="000E1C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Инвестиционное развитие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0E1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843" w:type="dxa"/>
            <w:vAlign w:val="center"/>
          </w:tcPr>
          <w:p w:rsidR="003D7663" w:rsidRPr="009436C7" w:rsidRDefault="003D7663" w:rsidP="00C13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2759,4</w:t>
            </w:r>
            <w:bookmarkStart w:id="0" w:name="_GoBack"/>
            <w:bookmarkEnd w:id="0"/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3427,4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7475,0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8241,7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9144,4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10320,9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  <w:vAlign w:val="center"/>
          </w:tcPr>
          <w:p w:rsidR="003D7663" w:rsidRPr="009436C7" w:rsidRDefault="003D7663" w:rsidP="00C13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за счет средств бюджета муниципального образования</w:t>
            </w:r>
          </w:p>
        </w:tc>
        <w:tc>
          <w:tcPr>
            <w:tcW w:w="1843" w:type="dxa"/>
          </w:tcPr>
          <w:p w:rsidR="003D7663" w:rsidRPr="009436C7" w:rsidRDefault="003D7663" w:rsidP="00FB7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169,6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693,5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340,4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Объем инвестиций на душу населения</w:t>
            </w:r>
          </w:p>
        </w:tc>
        <w:tc>
          <w:tcPr>
            <w:tcW w:w="1843" w:type="dxa"/>
          </w:tcPr>
          <w:p w:rsidR="003D7663" w:rsidRPr="009436C7" w:rsidRDefault="003D7663" w:rsidP="00C13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0,021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0,026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0,057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0,063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0,070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0,078</w:t>
            </w:r>
          </w:p>
        </w:tc>
      </w:tr>
      <w:tr w:rsidR="003D7663" w:rsidRPr="009436C7" w:rsidTr="00D139B4">
        <w:trPr>
          <w:trHeight w:val="304"/>
        </w:trPr>
        <w:tc>
          <w:tcPr>
            <w:tcW w:w="15744" w:type="dxa"/>
            <w:gridSpan w:val="9"/>
          </w:tcPr>
          <w:p w:rsidR="003D7663" w:rsidRPr="009436C7" w:rsidRDefault="003D7663" w:rsidP="00A20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малого предпринимательства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предпринимательства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A20A61">
            <w:pPr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в  малом предпринимательстве</w:t>
            </w:r>
          </w:p>
        </w:tc>
        <w:tc>
          <w:tcPr>
            <w:tcW w:w="1843" w:type="dxa"/>
          </w:tcPr>
          <w:p w:rsidR="003D7663" w:rsidRPr="009436C7" w:rsidRDefault="003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7163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7195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7232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7258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7285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7313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D1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 муниципального бюджета на развитие и поддержку малого предпринимательства в расчете на 1 малое предприятие (в рамках муниципальной целевой программы)</w:t>
            </w:r>
          </w:p>
        </w:tc>
        <w:tc>
          <w:tcPr>
            <w:tcW w:w="1843" w:type="dxa"/>
          </w:tcPr>
          <w:p w:rsidR="003D7663" w:rsidRPr="009436C7" w:rsidRDefault="003D7663" w:rsidP="001B6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1620,7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8980,0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9206,8</w:t>
            </w:r>
          </w:p>
        </w:tc>
        <w:tc>
          <w:tcPr>
            <w:tcW w:w="1276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10465,1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11810,0</w:t>
            </w:r>
          </w:p>
        </w:tc>
        <w:tc>
          <w:tcPr>
            <w:tcW w:w="1134" w:type="dxa"/>
          </w:tcPr>
          <w:p w:rsidR="003D7663" w:rsidRPr="009436C7" w:rsidRDefault="00BF6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13137,8</w:t>
            </w:r>
          </w:p>
        </w:tc>
      </w:tr>
      <w:tr w:rsidR="003D7663" w:rsidRPr="009436C7" w:rsidTr="00EB2A62">
        <w:trPr>
          <w:trHeight w:val="434"/>
        </w:trPr>
        <w:tc>
          <w:tcPr>
            <w:tcW w:w="15744" w:type="dxa"/>
            <w:gridSpan w:val="9"/>
          </w:tcPr>
          <w:p w:rsidR="003D7663" w:rsidRPr="009436C7" w:rsidRDefault="003D7663" w:rsidP="00F0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b/>
                <w:sz w:val="24"/>
                <w:szCs w:val="24"/>
              </w:rPr>
              <w:t>Сфера предоставления муниципальных услуг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5996" w:type="dxa"/>
          </w:tcPr>
          <w:p w:rsidR="003D7663" w:rsidRPr="009436C7" w:rsidRDefault="003D7663" w:rsidP="00F0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граждан РФ качеством предоставления муниципальных услуг</w:t>
            </w:r>
          </w:p>
        </w:tc>
        <w:tc>
          <w:tcPr>
            <w:tcW w:w="1843" w:type="dxa"/>
          </w:tcPr>
          <w:p w:rsidR="003D7663" w:rsidRPr="009436C7" w:rsidRDefault="003D7663" w:rsidP="001B6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D7663" w:rsidRPr="009436C7" w:rsidTr="00F018FD">
        <w:trPr>
          <w:trHeight w:val="404"/>
        </w:trPr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96" w:type="dxa"/>
          </w:tcPr>
          <w:p w:rsidR="003D7663" w:rsidRPr="009436C7" w:rsidRDefault="003D7663" w:rsidP="00D15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Доля граждан, имеющих доступ к получению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</w:t>
            </w:r>
          </w:p>
        </w:tc>
        <w:tc>
          <w:tcPr>
            <w:tcW w:w="1843" w:type="dxa"/>
          </w:tcPr>
          <w:p w:rsidR="003D7663" w:rsidRPr="009436C7" w:rsidRDefault="003D7663" w:rsidP="001B6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A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96" w:type="dxa"/>
          </w:tcPr>
          <w:p w:rsidR="003D7663" w:rsidRPr="009436C7" w:rsidRDefault="003D7663" w:rsidP="00D15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Доля граждан, использующих механизм получения муниципальных услуг в электронной форме</w:t>
            </w:r>
          </w:p>
        </w:tc>
        <w:tc>
          <w:tcPr>
            <w:tcW w:w="1843" w:type="dxa"/>
          </w:tcPr>
          <w:p w:rsidR="003D7663" w:rsidRPr="009436C7" w:rsidRDefault="003D7663" w:rsidP="001B6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E70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5996" w:type="dxa"/>
          </w:tcPr>
          <w:p w:rsidR="003D7663" w:rsidRPr="009436C7" w:rsidRDefault="003D7663" w:rsidP="00D15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Среднее число обращений представителей </w:t>
            </w:r>
            <w:proofErr w:type="gramStart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бизнес-сообщества</w:t>
            </w:r>
            <w:proofErr w:type="gramEnd"/>
            <w:r w:rsidRPr="009436C7">
              <w:rPr>
                <w:rFonts w:ascii="Times New Roman" w:hAnsi="Times New Roman" w:cs="Times New Roman"/>
                <w:sz w:val="24"/>
                <w:szCs w:val="24"/>
              </w:rPr>
              <w:t xml:space="preserve"> в орган местного самоуправления для получения одной муниципальной услуги, связанной со сферой предпринимательской деятельности</w:t>
            </w:r>
          </w:p>
        </w:tc>
        <w:tc>
          <w:tcPr>
            <w:tcW w:w="1843" w:type="dxa"/>
          </w:tcPr>
          <w:p w:rsidR="003D7663" w:rsidRPr="009436C7" w:rsidRDefault="003D7663" w:rsidP="001B6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0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5996" w:type="dxa"/>
          </w:tcPr>
          <w:p w:rsidR="003D7663" w:rsidRPr="009436C7" w:rsidRDefault="003D7663" w:rsidP="00D15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Время ожидания в очереди при обращении заявителя в орган местного самоуправления для получения муниципальных услуг</w:t>
            </w:r>
          </w:p>
        </w:tc>
        <w:tc>
          <w:tcPr>
            <w:tcW w:w="1843" w:type="dxa"/>
          </w:tcPr>
          <w:p w:rsidR="003D7663" w:rsidRPr="009436C7" w:rsidRDefault="003D7663" w:rsidP="001B6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0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5996" w:type="dxa"/>
          </w:tcPr>
          <w:p w:rsidR="003D7663" w:rsidRPr="009436C7" w:rsidRDefault="003D7663" w:rsidP="0094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Количество многофункциональных центров предоставления государственных и муниципальных услуг</w:t>
            </w:r>
          </w:p>
        </w:tc>
        <w:tc>
          <w:tcPr>
            <w:tcW w:w="1843" w:type="dxa"/>
          </w:tcPr>
          <w:p w:rsidR="003D7663" w:rsidRPr="009436C7" w:rsidRDefault="003D7663" w:rsidP="001B6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D7663" w:rsidRPr="009436C7" w:rsidTr="00A77D28">
        <w:tc>
          <w:tcPr>
            <w:tcW w:w="675" w:type="dxa"/>
          </w:tcPr>
          <w:p w:rsidR="003D7663" w:rsidRPr="009436C7" w:rsidRDefault="003D7663" w:rsidP="00F0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5996" w:type="dxa"/>
          </w:tcPr>
          <w:p w:rsidR="003D7663" w:rsidRPr="009436C7" w:rsidRDefault="003D7663" w:rsidP="00D15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Количество удаленных рабочих мест многофункциональных центров предоставления государственных и муниципальных услуг</w:t>
            </w:r>
          </w:p>
        </w:tc>
        <w:tc>
          <w:tcPr>
            <w:tcW w:w="1843" w:type="dxa"/>
          </w:tcPr>
          <w:p w:rsidR="003D7663" w:rsidRPr="009436C7" w:rsidRDefault="003D7663" w:rsidP="001B6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C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7663" w:rsidRPr="009436C7" w:rsidRDefault="0008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51193" w:rsidRPr="009436C7" w:rsidRDefault="00651193">
      <w:pPr>
        <w:rPr>
          <w:rFonts w:ascii="Times New Roman" w:hAnsi="Times New Roman" w:cs="Times New Roman"/>
          <w:sz w:val="24"/>
          <w:szCs w:val="24"/>
        </w:rPr>
      </w:pPr>
    </w:p>
    <w:p w:rsidR="00A77D28" w:rsidRPr="00E93DE9" w:rsidRDefault="00A77D28">
      <w:pPr>
        <w:rPr>
          <w:rFonts w:ascii="Times New Roman" w:hAnsi="Times New Roman" w:cs="Times New Roman"/>
          <w:sz w:val="24"/>
          <w:szCs w:val="24"/>
        </w:rPr>
      </w:pPr>
    </w:p>
    <w:sectPr w:rsidR="00A77D28" w:rsidRPr="00E93DE9" w:rsidSect="00D20759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A6C8C"/>
    <w:multiLevelType w:val="hybridMultilevel"/>
    <w:tmpl w:val="FFBA3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78E4"/>
    <w:rsid w:val="00002D94"/>
    <w:rsid w:val="00011430"/>
    <w:rsid w:val="00013DBF"/>
    <w:rsid w:val="00014CFF"/>
    <w:rsid w:val="0001667E"/>
    <w:rsid w:val="000322FD"/>
    <w:rsid w:val="000324EC"/>
    <w:rsid w:val="00033D0B"/>
    <w:rsid w:val="000349BA"/>
    <w:rsid w:val="00037FD6"/>
    <w:rsid w:val="00040F0D"/>
    <w:rsid w:val="00041303"/>
    <w:rsid w:val="000435A8"/>
    <w:rsid w:val="00044897"/>
    <w:rsid w:val="00046397"/>
    <w:rsid w:val="00050D12"/>
    <w:rsid w:val="00054E08"/>
    <w:rsid w:val="00057156"/>
    <w:rsid w:val="00060496"/>
    <w:rsid w:val="0006231D"/>
    <w:rsid w:val="00064B84"/>
    <w:rsid w:val="00066964"/>
    <w:rsid w:val="00074975"/>
    <w:rsid w:val="000754B3"/>
    <w:rsid w:val="00082280"/>
    <w:rsid w:val="00083C38"/>
    <w:rsid w:val="00086EEC"/>
    <w:rsid w:val="0009128F"/>
    <w:rsid w:val="0009241B"/>
    <w:rsid w:val="000932C9"/>
    <w:rsid w:val="000A1FC9"/>
    <w:rsid w:val="000A3BC5"/>
    <w:rsid w:val="000A3DEA"/>
    <w:rsid w:val="000B2F36"/>
    <w:rsid w:val="000B425A"/>
    <w:rsid w:val="000B6C70"/>
    <w:rsid w:val="000C3CA7"/>
    <w:rsid w:val="000C3F8A"/>
    <w:rsid w:val="000C4689"/>
    <w:rsid w:val="000C4D3F"/>
    <w:rsid w:val="000C4FB1"/>
    <w:rsid w:val="000C6FD4"/>
    <w:rsid w:val="000D5B2E"/>
    <w:rsid w:val="000D6DFF"/>
    <w:rsid w:val="000E094D"/>
    <w:rsid w:val="000E1CC0"/>
    <w:rsid w:val="000E2670"/>
    <w:rsid w:val="000E51F7"/>
    <w:rsid w:val="000E63D4"/>
    <w:rsid w:val="000E6E86"/>
    <w:rsid w:val="000E7646"/>
    <w:rsid w:val="000F08C2"/>
    <w:rsid w:val="000F2FAD"/>
    <w:rsid w:val="00103BC2"/>
    <w:rsid w:val="00104F06"/>
    <w:rsid w:val="0010785A"/>
    <w:rsid w:val="00111370"/>
    <w:rsid w:val="00112CF9"/>
    <w:rsid w:val="001166B5"/>
    <w:rsid w:val="00117ABB"/>
    <w:rsid w:val="00124A13"/>
    <w:rsid w:val="00130BBC"/>
    <w:rsid w:val="00131610"/>
    <w:rsid w:val="001348FA"/>
    <w:rsid w:val="00141D2D"/>
    <w:rsid w:val="001424E8"/>
    <w:rsid w:val="00151B25"/>
    <w:rsid w:val="001534BB"/>
    <w:rsid w:val="001630D4"/>
    <w:rsid w:val="00164843"/>
    <w:rsid w:val="00164C4E"/>
    <w:rsid w:val="00173113"/>
    <w:rsid w:val="00176BF0"/>
    <w:rsid w:val="0018010D"/>
    <w:rsid w:val="00180C33"/>
    <w:rsid w:val="00186236"/>
    <w:rsid w:val="001905DA"/>
    <w:rsid w:val="00192C94"/>
    <w:rsid w:val="00194505"/>
    <w:rsid w:val="001A01C9"/>
    <w:rsid w:val="001B67A6"/>
    <w:rsid w:val="001C68AB"/>
    <w:rsid w:val="001D062C"/>
    <w:rsid w:val="001D5490"/>
    <w:rsid w:val="001E1A13"/>
    <w:rsid w:val="001F1942"/>
    <w:rsid w:val="001F31AD"/>
    <w:rsid w:val="001F37EA"/>
    <w:rsid w:val="001F52D9"/>
    <w:rsid w:val="00200001"/>
    <w:rsid w:val="00202D8B"/>
    <w:rsid w:val="00214795"/>
    <w:rsid w:val="00220063"/>
    <w:rsid w:val="00220FA9"/>
    <w:rsid w:val="002247B3"/>
    <w:rsid w:val="0022538D"/>
    <w:rsid w:val="0023285D"/>
    <w:rsid w:val="00232DE7"/>
    <w:rsid w:val="002355E3"/>
    <w:rsid w:val="002359C7"/>
    <w:rsid w:val="002365AB"/>
    <w:rsid w:val="0024001C"/>
    <w:rsid w:val="002520D0"/>
    <w:rsid w:val="00253716"/>
    <w:rsid w:val="00254C11"/>
    <w:rsid w:val="00255CEB"/>
    <w:rsid w:val="00256561"/>
    <w:rsid w:val="002575F6"/>
    <w:rsid w:val="00257918"/>
    <w:rsid w:val="00260AE5"/>
    <w:rsid w:val="00262096"/>
    <w:rsid w:val="00265E77"/>
    <w:rsid w:val="00275EBD"/>
    <w:rsid w:val="00276086"/>
    <w:rsid w:val="0027658F"/>
    <w:rsid w:val="002779A2"/>
    <w:rsid w:val="00281A4A"/>
    <w:rsid w:val="0028201F"/>
    <w:rsid w:val="002822E5"/>
    <w:rsid w:val="00283C2E"/>
    <w:rsid w:val="0028772F"/>
    <w:rsid w:val="0029503A"/>
    <w:rsid w:val="002A02A8"/>
    <w:rsid w:val="002A36C5"/>
    <w:rsid w:val="002A5C50"/>
    <w:rsid w:val="002B276E"/>
    <w:rsid w:val="002C4C11"/>
    <w:rsid w:val="002C6E19"/>
    <w:rsid w:val="002C75D9"/>
    <w:rsid w:val="002D4FAE"/>
    <w:rsid w:val="002F56AA"/>
    <w:rsid w:val="002F7A8A"/>
    <w:rsid w:val="002F7BCF"/>
    <w:rsid w:val="003000EF"/>
    <w:rsid w:val="003016E5"/>
    <w:rsid w:val="00306FEF"/>
    <w:rsid w:val="00310859"/>
    <w:rsid w:val="00314743"/>
    <w:rsid w:val="00314E2F"/>
    <w:rsid w:val="0032055B"/>
    <w:rsid w:val="00322736"/>
    <w:rsid w:val="003228AB"/>
    <w:rsid w:val="00323882"/>
    <w:rsid w:val="0032426F"/>
    <w:rsid w:val="0032461F"/>
    <w:rsid w:val="00325128"/>
    <w:rsid w:val="00327839"/>
    <w:rsid w:val="0033121D"/>
    <w:rsid w:val="00340ECC"/>
    <w:rsid w:val="003414C2"/>
    <w:rsid w:val="003447A5"/>
    <w:rsid w:val="0034519D"/>
    <w:rsid w:val="00346B9B"/>
    <w:rsid w:val="003550EB"/>
    <w:rsid w:val="00355EF9"/>
    <w:rsid w:val="0035632D"/>
    <w:rsid w:val="0036036B"/>
    <w:rsid w:val="00365CC7"/>
    <w:rsid w:val="00373CA6"/>
    <w:rsid w:val="00382C49"/>
    <w:rsid w:val="00383543"/>
    <w:rsid w:val="00385DEC"/>
    <w:rsid w:val="00395B64"/>
    <w:rsid w:val="003963B0"/>
    <w:rsid w:val="003A48E1"/>
    <w:rsid w:val="003A52B6"/>
    <w:rsid w:val="003A61A1"/>
    <w:rsid w:val="003A6889"/>
    <w:rsid w:val="003A7A73"/>
    <w:rsid w:val="003A7AC0"/>
    <w:rsid w:val="003B282F"/>
    <w:rsid w:val="003B7024"/>
    <w:rsid w:val="003B7700"/>
    <w:rsid w:val="003B7B2F"/>
    <w:rsid w:val="003B7FA1"/>
    <w:rsid w:val="003C2751"/>
    <w:rsid w:val="003C6E1A"/>
    <w:rsid w:val="003D09B9"/>
    <w:rsid w:val="003D0B1D"/>
    <w:rsid w:val="003D2841"/>
    <w:rsid w:val="003D7663"/>
    <w:rsid w:val="003E4BB5"/>
    <w:rsid w:val="003E4F36"/>
    <w:rsid w:val="003E5F2A"/>
    <w:rsid w:val="003F08FB"/>
    <w:rsid w:val="003F2054"/>
    <w:rsid w:val="00404700"/>
    <w:rsid w:val="00404A39"/>
    <w:rsid w:val="00405C82"/>
    <w:rsid w:val="00411659"/>
    <w:rsid w:val="00411E56"/>
    <w:rsid w:val="00417281"/>
    <w:rsid w:val="00423E3C"/>
    <w:rsid w:val="004259BB"/>
    <w:rsid w:val="00425FD7"/>
    <w:rsid w:val="004276A9"/>
    <w:rsid w:val="00427F0D"/>
    <w:rsid w:val="0043299F"/>
    <w:rsid w:val="00436582"/>
    <w:rsid w:val="00441EC3"/>
    <w:rsid w:val="00444FD0"/>
    <w:rsid w:val="00447A42"/>
    <w:rsid w:val="00447CE4"/>
    <w:rsid w:val="00453573"/>
    <w:rsid w:val="00455DBB"/>
    <w:rsid w:val="0045758E"/>
    <w:rsid w:val="004648C2"/>
    <w:rsid w:val="00466993"/>
    <w:rsid w:val="00471CDC"/>
    <w:rsid w:val="00472422"/>
    <w:rsid w:val="00473989"/>
    <w:rsid w:val="004746CE"/>
    <w:rsid w:val="004818E3"/>
    <w:rsid w:val="00483732"/>
    <w:rsid w:val="004865D1"/>
    <w:rsid w:val="00487D12"/>
    <w:rsid w:val="00490C9B"/>
    <w:rsid w:val="0049686C"/>
    <w:rsid w:val="004B0AF9"/>
    <w:rsid w:val="004B3427"/>
    <w:rsid w:val="004C252E"/>
    <w:rsid w:val="004C5B9F"/>
    <w:rsid w:val="004D14C5"/>
    <w:rsid w:val="004E19A9"/>
    <w:rsid w:val="004E602B"/>
    <w:rsid w:val="004F2A2B"/>
    <w:rsid w:val="004F2E9B"/>
    <w:rsid w:val="004F4C20"/>
    <w:rsid w:val="004F74EB"/>
    <w:rsid w:val="00501B35"/>
    <w:rsid w:val="00506DB8"/>
    <w:rsid w:val="0050749E"/>
    <w:rsid w:val="0051159E"/>
    <w:rsid w:val="005117E5"/>
    <w:rsid w:val="00512336"/>
    <w:rsid w:val="00513743"/>
    <w:rsid w:val="00514851"/>
    <w:rsid w:val="0051663D"/>
    <w:rsid w:val="005204E9"/>
    <w:rsid w:val="0052138F"/>
    <w:rsid w:val="00521C06"/>
    <w:rsid w:val="005239CD"/>
    <w:rsid w:val="0052452F"/>
    <w:rsid w:val="00524DAD"/>
    <w:rsid w:val="00533529"/>
    <w:rsid w:val="0053642F"/>
    <w:rsid w:val="00540C21"/>
    <w:rsid w:val="0054117F"/>
    <w:rsid w:val="00543ED9"/>
    <w:rsid w:val="00550D13"/>
    <w:rsid w:val="00550F51"/>
    <w:rsid w:val="00564F2C"/>
    <w:rsid w:val="0056504B"/>
    <w:rsid w:val="0056576D"/>
    <w:rsid w:val="00570455"/>
    <w:rsid w:val="00570944"/>
    <w:rsid w:val="005741F6"/>
    <w:rsid w:val="00576A97"/>
    <w:rsid w:val="00583AB7"/>
    <w:rsid w:val="00583F63"/>
    <w:rsid w:val="00591207"/>
    <w:rsid w:val="00593039"/>
    <w:rsid w:val="00597A90"/>
    <w:rsid w:val="005A3084"/>
    <w:rsid w:val="005A4A71"/>
    <w:rsid w:val="005A4C96"/>
    <w:rsid w:val="005A55E3"/>
    <w:rsid w:val="005A7575"/>
    <w:rsid w:val="005B0CAE"/>
    <w:rsid w:val="005B3315"/>
    <w:rsid w:val="005B4191"/>
    <w:rsid w:val="005C0E17"/>
    <w:rsid w:val="005C7312"/>
    <w:rsid w:val="005D0F13"/>
    <w:rsid w:val="005D672F"/>
    <w:rsid w:val="005D7D1F"/>
    <w:rsid w:val="005E2284"/>
    <w:rsid w:val="005E2F03"/>
    <w:rsid w:val="005E3134"/>
    <w:rsid w:val="005E3C34"/>
    <w:rsid w:val="005E6C3B"/>
    <w:rsid w:val="005F0F95"/>
    <w:rsid w:val="005F2CC1"/>
    <w:rsid w:val="005F4AB1"/>
    <w:rsid w:val="005F6634"/>
    <w:rsid w:val="00603B51"/>
    <w:rsid w:val="00603E4A"/>
    <w:rsid w:val="00610130"/>
    <w:rsid w:val="006135AE"/>
    <w:rsid w:val="00615FC2"/>
    <w:rsid w:val="006215DD"/>
    <w:rsid w:val="0062472E"/>
    <w:rsid w:val="00625626"/>
    <w:rsid w:val="0063142C"/>
    <w:rsid w:val="00632604"/>
    <w:rsid w:val="00643E0B"/>
    <w:rsid w:val="006509BA"/>
    <w:rsid w:val="006510AD"/>
    <w:rsid w:val="00651193"/>
    <w:rsid w:val="00657F02"/>
    <w:rsid w:val="00663E3F"/>
    <w:rsid w:val="00667696"/>
    <w:rsid w:val="00667EEC"/>
    <w:rsid w:val="00671302"/>
    <w:rsid w:val="00671B1D"/>
    <w:rsid w:val="00671DE2"/>
    <w:rsid w:val="006749FB"/>
    <w:rsid w:val="00684436"/>
    <w:rsid w:val="00684E8C"/>
    <w:rsid w:val="00687DE5"/>
    <w:rsid w:val="006955B4"/>
    <w:rsid w:val="006A4A8B"/>
    <w:rsid w:val="006B0D98"/>
    <w:rsid w:val="006B4A5B"/>
    <w:rsid w:val="006B5844"/>
    <w:rsid w:val="006C10D0"/>
    <w:rsid w:val="006C1F46"/>
    <w:rsid w:val="006C1FED"/>
    <w:rsid w:val="006C3592"/>
    <w:rsid w:val="006C491B"/>
    <w:rsid w:val="006C49EF"/>
    <w:rsid w:val="006D0CC8"/>
    <w:rsid w:val="006D256A"/>
    <w:rsid w:val="006D436D"/>
    <w:rsid w:val="006D759D"/>
    <w:rsid w:val="006E060D"/>
    <w:rsid w:val="006E0E28"/>
    <w:rsid w:val="006E2B8B"/>
    <w:rsid w:val="006E7EE8"/>
    <w:rsid w:val="006F34CA"/>
    <w:rsid w:val="0070190F"/>
    <w:rsid w:val="00710FF6"/>
    <w:rsid w:val="0072367F"/>
    <w:rsid w:val="007262BD"/>
    <w:rsid w:val="00726655"/>
    <w:rsid w:val="00731562"/>
    <w:rsid w:val="00734B12"/>
    <w:rsid w:val="00736EA8"/>
    <w:rsid w:val="0074337F"/>
    <w:rsid w:val="00744D61"/>
    <w:rsid w:val="0074789A"/>
    <w:rsid w:val="00753910"/>
    <w:rsid w:val="00755A60"/>
    <w:rsid w:val="00760D7C"/>
    <w:rsid w:val="007626F5"/>
    <w:rsid w:val="00770441"/>
    <w:rsid w:val="007728EA"/>
    <w:rsid w:val="007804B0"/>
    <w:rsid w:val="007821E5"/>
    <w:rsid w:val="00783223"/>
    <w:rsid w:val="00786CCE"/>
    <w:rsid w:val="00790089"/>
    <w:rsid w:val="007906BD"/>
    <w:rsid w:val="00794273"/>
    <w:rsid w:val="007A1075"/>
    <w:rsid w:val="007A10A2"/>
    <w:rsid w:val="007A247F"/>
    <w:rsid w:val="007A663C"/>
    <w:rsid w:val="007A72DD"/>
    <w:rsid w:val="007B4608"/>
    <w:rsid w:val="007B51B8"/>
    <w:rsid w:val="007B70FC"/>
    <w:rsid w:val="007C19D7"/>
    <w:rsid w:val="007C44ED"/>
    <w:rsid w:val="007E12DF"/>
    <w:rsid w:val="007E6415"/>
    <w:rsid w:val="007E6B45"/>
    <w:rsid w:val="007E71CF"/>
    <w:rsid w:val="007F29B8"/>
    <w:rsid w:val="007F4A1A"/>
    <w:rsid w:val="007F6875"/>
    <w:rsid w:val="0080269C"/>
    <w:rsid w:val="008027FD"/>
    <w:rsid w:val="0080366E"/>
    <w:rsid w:val="008076E7"/>
    <w:rsid w:val="00812B55"/>
    <w:rsid w:val="00813C82"/>
    <w:rsid w:val="0081704C"/>
    <w:rsid w:val="00823F07"/>
    <w:rsid w:val="00825326"/>
    <w:rsid w:val="00834514"/>
    <w:rsid w:val="00834C0B"/>
    <w:rsid w:val="00837C3B"/>
    <w:rsid w:val="00840FE5"/>
    <w:rsid w:val="00850A76"/>
    <w:rsid w:val="00850BFE"/>
    <w:rsid w:val="00851457"/>
    <w:rsid w:val="00863FAA"/>
    <w:rsid w:val="00866553"/>
    <w:rsid w:val="00870737"/>
    <w:rsid w:val="00871C57"/>
    <w:rsid w:val="008730E2"/>
    <w:rsid w:val="0087314A"/>
    <w:rsid w:val="00873464"/>
    <w:rsid w:val="00880A79"/>
    <w:rsid w:val="00882568"/>
    <w:rsid w:val="008834F8"/>
    <w:rsid w:val="00886809"/>
    <w:rsid w:val="0089086E"/>
    <w:rsid w:val="00891FBF"/>
    <w:rsid w:val="00893977"/>
    <w:rsid w:val="008A5CD2"/>
    <w:rsid w:val="008A6E89"/>
    <w:rsid w:val="008B3384"/>
    <w:rsid w:val="008B514F"/>
    <w:rsid w:val="008C103B"/>
    <w:rsid w:val="008C20CC"/>
    <w:rsid w:val="008D0D13"/>
    <w:rsid w:val="008D59AD"/>
    <w:rsid w:val="008D7581"/>
    <w:rsid w:val="008E0C00"/>
    <w:rsid w:val="008E0C85"/>
    <w:rsid w:val="008E135D"/>
    <w:rsid w:val="008E3E2F"/>
    <w:rsid w:val="008F1E78"/>
    <w:rsid w:val="008F6C1B"/>
    <w:rsid w:val="0090389D"/>
    <w:rsid w:val="0090563D"/>
    <w:rsid w:val="00910690"/>
    <w:rsid w:val="00913728"/>
    <w:rsid w:val="009139BD"/>
    <w:rsid w:val="00915F07"/>
    <w:rsid w:val="00920BAA"/>
    <w:rsid w:val="00924829"/>
    <w:rsid w:val="00924DB3"/>
    <w:rsid w:val="00925C39"/>
    <w:rsid w:val="0093121D"/>
    <w:rsid w:val="00932783"/>
    <w:rsid w:val="00936563"/>
    <w:rsid w:val="0094045B"/>
    <w:rsid w:val="009436C7"/>
    <w:rsid w:val="0094712C"/>
    <w:rsid w:val="00947C39"/>
    <w:rsid w:val="00947D1F"/>
    <w:rsid w:val="009552C6"/>
    <w:rsid w:val="00957E8F"/>
    <w:rsid w:val="009634C4"/>
    <w:rsid w:val="00966518"/>
    <w:rsid w:val="00970968"/>
    <w:rsid w:val="00972D12"/>
    <w:rsid w:val="00975A1F"/>
    <w:rsid w:val="00980287"/>
    <w:rsid w:val="00980FBC"/>
    <w:rsid w:val="00982D02"/>
    <w:rsid w:val="00984783"/>
    <w:rsid w:val="0098655C"/>
    <w:rsid w:val="00992815"/>
    <w:rsid w:val="0099337A"/>
    <w:rsid w:val="009977B1"/>
    <w:rsid w:val="009A02FA"/>
    <w:rsid w:val="009A0D67"/>
    <w:rsid w:val="009A4256"/>
    <w:rsid w:val="009A5C61"/>
    <w:rsid w:val="009C00D6"/>
    <w:rsid w:val="009C4B04"/>
    <w:rsid w:val="009C6430"/>
    <w:rsid w:val="009C72B1"/>
    <w:rsid w:val="009D683C"/>
    <w:rsid w:val="009E0B5B"/>
    <w:rsid w:val="009E11A7"/>
    <w:rsid w:val="009F3EFD"/>
    <w:rsid w:val="009F4FA4"/>
    <w:rsid w:val="009F5183"/>
    <w:rsid w:val="009F7E76"/>
    <w:rsid w:val="00A05785"/>
    <w:rsid w:val="00A10A1F"/>
    <w:rsid w:val="00A20A61"/>
    <w:rsid w:val="00A23A3C"/>
    <w:rsid w:val="00A24E36"/>
    <w:rsid w:val="00A25039"/>
    <w:rsid w:val="00A25758"/>
    <w:rsid w:val="00A33175"/>
    <w:rsid w:val="00A34344"/>
    <w:rsid w:val="00A3797A"/>
    <w:rsid w:val="00A37FE5"/>
    <w:rsid w:val="00A42373"/>
    <w:rsid w:val="00A42432"/>
    <w:rsid w:val="00A44D14"/>
    <w:rsid w:val="00A45021"/>
    <w:rsid w:val="00A4569F"/>
    <w:rsid w:val="00A45999"/>
    <w:rsid w:val="00A47721"/>
    <w:rsid w:val="00A511FA"/>
    <w:rsid w:val="00A606A1"/>
    <w:rsid w:val="00A61797"/>
    <w:rsid w:val="00A6281C"/>
    <w:rsid w:val="00A636C7"/>
    <w:rsid w:val="00A63899"/>
    <w:rsid w:val="00A6407C"/>
    <w:rsid w:val="00A67E5F"/>
    <w:rsid w:val="00A721BA"/>
    <w:rsid w:val="00A72AD3"/>
    <w:rsid w:val="00A73803"/>
    <w:rsid w:val="00A75BAA"/>
    <w:rsid w:val="00A77D28"/>
    <w:rsid w:val="00A80940"/>
    <w:rsid w:val="00A86F00"/>
    <w:rsid w:val="00A906FF"/>
    <w:rsid w:val="00A9242D"/>
    <w:rsid w:val="00A937E6"/>
    <w:rsid w:val="00A95349"/>
    <w:rsid w:val="00A97D35"/>
    <w:rsid w:val="00AB0F59"/>
    <w:rsid w:val="00AB55C2"/>
    <w:rsid w:val="00AB6F20"/>
    <w:rsid w:val="00AC0C31"/>
    <w:rsid w:val="00AC214B"/>
    <w:rsid w:val="00AC2DE6"/>
    <w:rsid w:val="00AC5F20"/>
    <w:rsid w:val="00AD47BD"/>
    <w:rsid w:val="00AD7155"/>
    <w:rsid w:val="00B022D2"/>
    <w:rsid w:val="00B023E8"/>
    <w:rsid w:val="00B13E78"/>
    <w:rsid w:val="00B27359"/>
    <w:rsid w:val="00B31D3D"/>
    <w:rsid w:val="00B32862"/>
    <w:rsid w:val="00B40D95"/>
    <w:rsid w:val="00B414CC"/>
    <w:rsid w:val="00B4254E"/>
    <w:rsid w:val="00B558B7"/>
    <w:rsid w:val="00B6083E"/>
    <w:rsid w:val="00B66969"/>
    <w:rsid w:val="00B67258"/>
    <w:rsid w:val="00B71A29"/>
    <w:rsid w:val="00B725B5"/>
    <w:rsid w:val="00B7757B"/>
    <w:rsid w:val="00B778E4"/>
    <w:rsid w:val="00B833EE"/>
    <w:rsid w:val="00B836B5"/>
    <w:rsid w:val="00B869A1"/>
    <w:rsid w:val="00B92F16"/>
    <w:rsid w:val="00B976CE"/>
    <w:rsid w:val="00BA0C36"/>
    <w:rsid w:val="00BA1808"/>
    <w:rsid w:val="00BA5DF5"/>
    <w:rsid w:val="00BB2336"/>
    <w:rsid w:val="00BB2F59"/>
    <w:rsid w:val="00BB311B"/>
    <w:rsid w:val="00BC66EC"/>
    <w:rsid w:val="00BD5B0C"/>
    <w:rsid w:val="00BD5DC2"/>
    <w:rsid w:val="00BD68AF"/>
    <w:rsid w:val="00BE16EE"/>
    <w:rsid w:val="00BE2CFF"/>
    <w:rsid w:val="00BE3CF9"/>
    <w:rsid w:val="00BE4108"/>
    <w:rsid w:val="00BE5E65"/>
    <w:rsid w:val="00BF6A6D"/>
    <w:rsid w:val="00BF6E6E"/>
    <w:rsid w:val="00C11BA9"/>
    <w:rsid w:val="00C1395B"/>
    <w:rsid w:val="00C13D3D"/>
    <w:rsid w:val="00C15FE7"/>
    <w:rsid w:val="00C201A0"/>
    <w:rsid w:val="00C23D6C"/>
    <w:rsid w:val="00C24B4E"/>
    <w:rsid w:val="00C42007"/>
    <w:rsid w:val="00C43A26"/>
    <w:rsid w:val="00C46245"/>
    <w:rsid w:val="00C627CB"/>
    <w:rsid w:val="00C633BC"/>
    <w:rsid w:val="00C72B75"/>
    <w:rsid w:val="00C818A1"/>
    <w:rsid w:val="00C826BD"/>
    <w:rsid w:val="00C82718"/>
    <w:rsid w:val="00C858F7"/>
    <w:rsid w:val="00C86C22"/>
    <w:rsid w:val="00C87AA0"/>
    <w:rsid w:val="00C945CC"/>
    <w:rsid w:val="00CA6CFB"/>
    <w:rsid w:val="00CB16AE"/>
    <w:rsid w:val="00CB2963"/>
    <w:rsid w:val="00CB398B"/>
    <w:rsid w:val="00CB40E3"/>
    <w:rsid w:val="00CB552D"/>
    <w:rsid w:val="00CC081D"/>
    <w:rsid w:val="00CC0A5A"/>
    <w:rsid w:val="00CC167B"/>
    <w:rsid w:val="00CC3CA7"/>
    <w:rsid w:val="00CD0A26"/>
    <w:rsid w:val="00CD0BD9"/>
    <w:rsid w:val="00CD19F4"/>
    <w:rsid w:val="00CD3715"/>
    <w:rsid w:val="00CD5E54"/>
    <w:rsid w:val="00CE1211"/>
    <w:rsid w:val="00CE4A02"/>
    <w:rsid w:val="00CE76FD"/>
    <w:rsid w:val="00CE794E"/>
    <w:rsid w:val="00CF23E0"/>
    <w:rsid w:val="00CF4E59"/>
    <w:rsid w:val="00CF6DD4"/>
    <w:rsid w:val="00CF7688"/>
    <w:rsid w:val="00D139B4"/>
    <w:rsid w:val="00D1504F"/>
    <w:rsid w:val="00D1697E"/>
    <w:rsid w:val="00D177E1"/>
    <w:rsid w:val="00D20759"/>
    <w:rsid w:val="00D3148A"/>
    <w:rsid w:val="00D31EF3"/>
    <w:rsid w:val="00D4190F"/>
    <w:rsid w:val="00D429E4"/>
    <w:rsid w:val="00D44795"/>
    <w:rsid w:val="00D4753E"/>
    <w:rsid w:val="00D532CD"/>
    <w:rsid w:val="00D5345F"/>
    <w:rsid w:val="00D607F1"/>
    <w:rsid w:val="00D63D07"/>
    <w:rsid w:val="00D7037A"/>
    <w:rsid w:val="00D771C9"/>
    <w:rsid w:val="00D82E1A"/>
    <w:rsid w:val="00D8526E"/>
    <w:rsid w:val="00D940DA"/>
    <w:rsid w:val="00DB686B"/>
    <w:rsid w:val="00DC5EF4"/>
    <w:rsid w:val="00DC7006"/>
    <w:rsid w:val="00DD0499"/>
    <w:rsid w:val="00DD146C"/>
    <w:rsid w:val="00DE0825"/>
    <w:rsid w:val="00DF4491"/>
    <w:rsid w:val="00DF6018"/>
    <w:rsid w:val="00DF6E93"/>
    <w:rsid w:val="00E02C37"/>
    <w:rsid w:val="00E07882"/>
    <w:rsid w:val="00E10D08"/>
    <w:rsid w:val="00E14196"/>
    <w:rsid w:val="00E17C35"/>
    <w:rsid w:val="00E20494"/>
    <w:rsid w:val="00E21CE5"/>
    <w:rsid w:val="00E21F45"/>
    <w:rsid w:val="00E26B50"/>
    <w:rsid w:val="00E2741C"/>
    <w:rsid w:val="00E3276F"/>
    <w:rsid w:val="00E46C98"/>
    <w:rsid w:val="00E4740B"/>
    <w:rsid w:val="00E47E2F"/>
    <w:rsid w:val="00E507BE"/>
    <w:rsid w:val="00E51CA4"/>
    <w:rsid w:val="00E5437F"/>
    <w:rsid w:val="00E57ACE"/>
    <w:rsid w:val="00E60526"/>
    <w:rsid w:val="00E700C5"/>
    <w:rsid w:val="00E71177"/>
    <w:rsid w:val="00E72B5F"/>
    <w:rsid w:val="00E759EB"/>
    <w:rsid w:val="00E772AB"/>
    <w:rsid w:val="00E8040A"/>
    <w:rsid w:val="00E80CFE"/>
    <w:rsid w:val="00E8158C"/>
    <w:rsid w:val="00E873E1"/>
    <w:rsid w:val="00E93DE9"/>
    <w:rsid w:val="00E94C1D"/>
    <w:rsid w:val="00E95B81"/>
    <w:rsid w:val="00EA3D0A"/>
    <w:rsid w:val="00EA4175"/>
    <w:rsid w:val="00EA5280"/>
    <w:rsid w:val="00EB0344"/>
    <w:rsid w:val="00EB1143"/>
    <w:rsid w:val="00EB2699"/>
    <w:rsid w:val="00EB2A62"/>
    <w:rsid w:val="00EB2B6C"/>
    <w:rsid w:val="00EB36A1"/>
    <w:rsid w:val="00EB5205"/>
    <w:rsid w:val="00EC06FB"/>
    <w:rsid w:val="00EC0EF8"/>
    <w:rsid w:val="00EC3846"/>
    <w:rsid w:val="00EC3DC9"/>
    <w:rsid w:val="00EC41B9"/>
    <w:rsid w:val="00ED67AC"/>
    <w:rsid w:val="00ED7A7D"/>
    <w:rsid w:val="00EE1ABB"/>
    <w:rsid w:val="00EE2089"/>
    <w:rsid w:val="00EE2C51"/>
    <w:rsid w:val="00EE341C"/>
    <w:rsid w:val="00EE7266"/>
    <w:rsid w:val="00EF12EB"/>
    <w:rsid w:val="00EF16A6"/>
    <w:rsid w:val="00EF3A9A"/>
    <w:rsid w:val="00EF7472"/>
    <w:rsid w:val="00EF768D"/>
    <w:rsid w:val="00F00ED1"/>
    <w:rsid w:val="00F018FD"/>
    <w:rsid w:val="00F01EC2"/>
    <w:rsid w:val="00F10B9B"/>
    <w:rsid w:val="00F175BE"/>
    <w:rsid w:val="00F22183"/>
    <w:rsid w:val="00F233FF"/>
    <w:rsid w:val="00F30828"/>
    <w:rsid w:val="00F50E4F"/>
    <w:rsid w:val="00F55A8C"/>
    <w:rsid w:val="00F55B6E"/>
    <w:rsid w:val="00F62334"/>
    <w:rsid w:val="00F71A80"/>
    <w:rsid w:val="00F72FD9"/>
    <w:rsid w:val="00F73EF8"/>
    <w:rsid w:val="00F772B8"/>
    <w:rsid w:val="00F814EC"/>
    <w:rsid w:val="00F81638"/>
    <w:rsid w:val="00F81758"/>
    <w:rsid w:val="00F841CF"/>
    <w:rsid w:val="00F90515"/>
    <w:rsid w:val="00F90F08"/>
    <w:rsid w:val="00F92058"/>
    <w:rsid w:val="00F96924"/>
    <w:rsid w:val="00FA16EE"/>
    <w:rsid w:val="00FA1FE2"/>
    <w:rsid w:val="00FA2724"/>
    <w:rsid w:val="00FA3104"/>
    <w:rsid w:val="00FA551B"/>
    <w:rsid w:val="00FA742F"/>
    <w:rsid w:val="00FB14E9"/>
    <w:rsid w:val="00FB7590"/>
    <w:rsid w:val="00FB7F0B"/>
    <w:rsid w:val="00FC04BF"/>
    <w:rsid w:val="00FC3126"/>
    <w:rsid w:val="00FC405D"/>
    <w:rsid w:val="00FD06F6"/>
    <w:rsid w:val="00FE2471"/>
    <w:rsid w:val="00FE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0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1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1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78105">
      <w:bodyDiv w:val="1"/>
      <w:marLeft w:val="0"/>
      <w:marRight w:val="0"/>
      <w:marTop w:val="18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97080">
              <w:marLeft w:val="0"/>
              <w:marRight w:val="0"/>
              <w:marTop w:val="0"/>
              <w:marBottom w:val="0"/>
              <w:divBdr>
                <w:top w:val="single" w:sz="4" w:space="0" w:color="D7DBDF"/>
                <w:left w:val="single" w:sz="4" w:space="0" w:color="D7DBDF"/>
                <w:bottom w:val="none" w:sz="0" w:space="0" w:color="auto"/>
                <w:right w:val="none" w:sz="0" w:space="0" w:color="auto"/>
              </w:divBdr>
              <w:divsChild>
                <w:div w:id="3339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C5DA9-896A-4879-B031-2CA5F5F99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7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Краснодарского края</Company>
  <LinksUpToDate>false</LinksUpToDate>
  <CharactersWithSpaces>12349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Говядовская</dc:creator>
  <cp:keywords/>
  <dc:description/>
  <cp:lastModifiedBy>Гайдукова </cp:lastModifiedBy>
  <cp:revision>33</cp:revision>
  <cp:lastPrinted>2013-04-12T05:55:00Z</cp:lastPrinted>
  <dcterms:created xsi:type="dcterms:W3CDTF">2013-04-09T10:46:00Z</dcterms:created>
  <dcterms:modified xsi:type="dcterms:W3CDTF">2013-07-01T14:52:00Z</dcterms:modified>
</cp:coreProperties>
</file>